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65"/>
      </w:tblGrid>
      <w:tr w:rsidR="00AE4DC6" w14:paraId="3A05BC92" w14:textId="77777777" w:rsidTr="00486DE6">
        <w:tc>
          <w:tcPr>
            <w:tcW w:w="4981" w:type="dxa"/>
          </w:tcPr>
          <w:p w14:paraId="01CF5552" w14:textId="77777777" w:rsidR="00AE4DC6" w:rsidRPr="004B3E4D" w:rsidRDefault="00AE4DC6" w:rsidP="00AE4DC6">
            <w:pPr>
              <w:tabs>
                <w:tab w:val="left" w:pos="6390"/>
              </w:tabs>
              <w:rPr>
                <w:rFonts w:asciiTheme="minorHAnsi" w:hAnsiTheme="minorHAnsi" w:cs="Tahoma"/>
                <w:b/>
              </w:rPr>
            </w:pPr>
            <w:r w:rsidRPr="004B3E4D">
              <w:rPr>
                <w:rFonts w:asciiTheme="minorHAnsi" w:hAnsiTheme="minorHAnsi" w:cs="Tahoma"/>
                <w:b/>
              </w:rPr>
              <w:t xml:space="preserve">ΕΛΛΗΝΙΚΗ ΔΗΜΟΚΡΑΤΙΑ                                                       </w:t>
            </w:r>
          </w:p>
          <w:p w14:paraId="0A08E89C" w14:textId="77777777" w:rsidR="00AE4DC6" w:rsidRPr="004B3E4D" w:rsidRDefault="00AE4DC6" w:rsidP="00AE4DC6">
            <w:pPr>
              <w:rPr>
                <w:rFonts w:asciiTheme="minorHAnsi" w:hAnsiTheme="minorHAnsi" w:cs="Tahoma"/>
                <w:b/>
              </w:rPr>
            </w:pPr>
            <w:r w:rsidRPr="004B3E4D">
              <w:rPr>
                <w:rFonts w:asciiTheme="minorHAnsi" w:hAnsiTheme="minorHAnsi" w:cs="Tahoma"/>
                <w:b/>
              </w:rPr>
              <w:t xml:space="preserve">ΝΟΜΟΣ ΘΕΣΣΑΛΟΝΙΚΗΣ </w:t>
            </w:r>
          </w:p>
          <w:p w14:paraId="12D05689" w14:textId="77777777" w:rsidR="00AE4DC6" w:rsidRPr="004B3E4D" w:rsidRDefault="00AE4DC6" w:rsidP="00AE4DC6">
            <w:pPr>
              <w:rPr>
                <w:rFonts w:asciiTheme="minorHAnsi" w:hAnsiTheme="minorHAnsi" w:cs="Tahoma"/>
                <w:b/>
              </w:rPr>
            </w:pPr>
            <w:r w:rsidRPr="004B3E4D">
              <w:rPr>
                <w:rFonts w:asciiTheme="minorHAnsi" w:hAnsiTheme="minorHAnsi" w:cs="Tahoma"/>
                <w:b/>
              </w:rPr>
              <w:t>ΔΗΜΟΣ ΘΕΡΜΑΪΚΟΥ</w:t>
            </w:r>
          </w:p>
          <w:p w14:paraId="5D94702B" w14:textId="77777777" w:rsidR="00AE4DC6" w:rsidRPr="00925DB7" w:rsidRDefault="00AE4DC6" w:rsidP="00AE4DC6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ΔΙΕΥΘΥΝΣΗ ΟΙΚΟΝΟΜΙΚΩΝ ΥΠΗΡΕΣΙΩΝ</w:t>
            </w:r>
          </w:p>
          <w:p w14:paraId="22A00B3C" w14:textId="77777777" w:rsidR="00AE4DC6" w:rsidRDefault="00AE4DC6" w:rsidP="00AE4DC6">
            <w:pPr>
              <w:tabs>
                <w:tab w:val="left" w:pos="6390"/>
              </w:tabs>
              <w:rPr>
                <w:rFonts w:asciiTheme="minorHAnsi" w:hAnsiTheme="minorHAnsi" w:cs="Tahoma"/>
                <w:b/>
              </w:rPr>
            </w:pPr>
            <w:r w:rsidRPr="004B3E4D">
              <w:rPr>
                <w:rFonts w:asciiTheme="minorHAnsi" w:hAnsiTheme="minorHAnsi" w:cs="Tahoma"/>
                <w:b/>
              </w:rPr>
              <w:t>Τμήμα Εσόδων &amp; Περιουσίας</w:t>
            </w:r>
          </w:p>
        </w:tc>
        <w:tc>
          <w:tcPr>
            <w:tcW w:w="4981" w:type="dxa"/>
          </w:tcPr>
          <w:p w14:paraId="70DBC447" w14:textId="7E887981" w:rsidR="00AE4DC6" w:rsidRPr="00471971" w:rsidRDefault="00AE4DC6" w:rsidP="00AE4DC6">
            <w:pPr>
              <w:tabs>
                <w:tab w:val="left" w:pos="6390"/>
              </w:tabs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4B3E4D">
              <w:rPr>
                <w:rFonts w:asciiTheme="minorHAnsi" w:hAnsiTheme="minorHAnsi" w:cs="Tahoma"/>
                <w:b/>
              </w:rPr>
              <w:t xml:space="preserve">ΠΕΡΑΙΑ </w:t>
            </w:r>
            <w:r w:rsidR="001D66DF">
              <w:rPr>
                <w:rFonts w:asciiTheme="minorHAnsi" w:hAnsiTheme="minorHAnsi" w:cs="Tahoma"/>
                <w:b/>
                <w:lang w:val="en-US"/>
              </w:rPr>
              <w:t>2</w:t>
            </w:r>
            <w:r w:rsidR="004C05EE">
              <w:rPr>
                <w:rFonts w:asciiTheme="minorHAnsi" w:hAnsiTheme="minorHAnsi" w:cs="Tahoma"/>
                <w:b/>
              </w:rPr>
              <w:t>8</w:t>
            </w:r>
            <w:r w:rsidR="001D66DF">
              <w:rPr>
                <w:rFonts w:asciiTheme="minorHAnsi" w:hAnsiTheme="minorHAnsi" w:cs="Tahoma"/>
                <w:b/>
                <w:lang w:val="en-US"/>
              </w:rPr>
              <w:t>/9/2020</w:t>
            </w:r>
          </w:p>
        </w:tc>
      </w:tr>
    </w:tbl>
    <w:p w14:paraId="2E7AE2FA" w14:textId="77777777" w:rsidR="001756BE" w:rsidRPr="004B3E4D" w:rsidRDefault="004B3E4D" w:rsidP="00950E77">
      <w:pPr>
        <w:jc w:val="center"/>
        <w:rPr>
          <w:rFonts w:asciiTheme="minorHAnsi" w:hAnsiTheme="minorHAnsi" w:cs="Tahoma"/>
          <w:b/>
          <w:sz w:val="44"/>
          <w:u w:val="single"/>
        </w:rPr>
      </w:pPr>
      <w:r w:rsidRPr="004B3E4D">
        <w:rPr>
          <w:rFonts w:asciiTheme="minorHAnsi" w:hAnsiTheme="minorHAnsi" w:cs="Tahoma"/>
          <w:b/>
          <w:sz w:val="44"/>
        </w:rPr>
        <w:t>ΕΙΣΗΓΗΣΗ ΠΡΟΣ ΤΟ ΔΗΜΟΤΙΚΟ ΣΥΜΒΟΥΛΙΟ</w:t>
      </w:r>
    </w:p>
    <w:p w14:paraId="3B626B42" w14:textId="026E986E" w:rsidR="001756BE" w:rsidRPr="00A244AC" w:rsidRDefault="001756BE" w:rsidP="00A244AC">
      <w:pPr>
        <w:spacing w:before="120" w:after="120"/>
        <w:jc w:val="both"/>
        <w:rPr>
          <w:rFonts w:asciiTheme="minorHAnsi" w:hAnsiTheme="minorHAnsi" w:cs="Tahoma"/>
          <w:b/>
        </w:rPr>
      </w:pPr>
      <w:r w:rsidRPr="00A244AC">
        <w:rPr>
          <w:rFonts w:asciiTheme="minorHAnsi" w:hAnsiTheme="minorHAnsi" w:cs="Tahoma"/>
          <w:b/>
        </w:rPr>
        <w:t>ΘΕΜΑ: «</w:t>
      </w:r>
      <w:r w:rsidR="001D66DF" w:rsidRPr="004C05EE">
        <w:rPr>
          <w:rFonts w:asciiTheme="minorHAnsi" w:hAnsiTheme="minorHAnsi" w:cs="Tahoma"/>
          <w:b/>
        </w:rPr>
        <w:t xml:space="preserve">Τροποποίηση </w:t>
      </w:r>
      <w:r w:rsidR="00B75C4F" w:rsidRPr="004C05EE">
        <w:rPr>
          <w:rFonts w:asciiTheme="minorHAnsi" w:hAnsiTheme="minorHAnsi" w:cs="Tahoma"/>
          <w:b/>
        </w:rPr>
        <w:t xml:space="preserve">της ΑΔΣ </w:t>
      </w:r>
      <w:r w:rsidR="001D66DF" w:rsidRPr="004C05EE">
        <w:rPr>
          <w:rFonts w:asciiTheme="minorHAnsi" w:hAnsiTheme="minorHAnsi" w:cs="Tahoma"/>
          <w:b/>
        </w:rPr>
        <w:t>47/2020</w:t>
      </w:r>
      <w:r w:rsidR="00B75C4F" w:rsidRPr="004C05EE">
        <w:rPr>
          <w:rFonts w:asciiTheme="minorHAnsi" w:hAnsiTheme="minorHAnsi" w:cs="Tahoma"/>
          <w:b/>
        </w:rPr>
        <w:t xml:space="preserve"> </w:t>
      </w:r>
      <w:r w:rsidR="00D614DA" w:rsidRPr="004C05EE">
        <w:rPr>
          <w:rFonts w:asciiTheme="minorHAnsi" w:hAnsiTheme="minorHAnsi" w:cs="Tahoma"/>
          <w:b/>
        </w:rPr>
        <w:t>«</w:t>
      </w:r>
      <w:r w:rsidR="00486DE6" w:rsidRPr="004C05EE">
        <w:rPr>
          <w:rFonts w:asciiTheme="minorHAnsi" w:hAnsiTheme="minorHAnsi" w:cs="Tahoma"/>
          <w:b/>
        </w:rPr>
        <w:t xml:space="preserve">Ορισμός </w:t>
      </w:r>
      <w:r w:rsidR="00486DE6">
        <w:rPr>
          <w:rFonts w:asciiTheme="minorHAnsi" w:hAnsiTheme="minorHAnsi" w:cs="Tahoma"/>
          <w:b/>
        </w:rPr>
        <w:t>υπαλλήλων</w:t>
      </w:r>
      <w:r w:rsidR="00F27A79" w:rsidRPr="00A244AC">
        <w:rPr>
          <w:rFonts w:asciiTheme="minorHAnsi" w:hAnsiTheme="minorHAnsi" w:cs="Tahoma"/>
          <w:b/>
        </w:rPr>
        <w:t xml:space="preserve"> για τον έλεγχο </w:t>
      </w:r>
      <w:r w:rsidR="00440764">
        <w:rPr>
          <w:rFonts w:asciiTheme="minorHAnsi" w:hAnsiTheme="minorHAnsi" w:cs="Tahoma"/>
          <w:b/>
        </w:rPr>
        <w:t xml:space="preserve">και την εφαρμογή των διατάξεων </w:t>
      </w:r>
      <w:r w:rsidR="00134334">
        <w:rPr>
          <w:rFonts w:asciiTheme="minorHAnsi" w:hAnsiTheme="minorHAnsi" w:cs="Tahoma"/>
          <w:b/>
        </w:rPr>
        <w:t xml:space="preserve">περί κοινόχρηστων </w:t>
      </w:r>
      <w:r w:rsidR="00134334" w:rsidRPr="004C05EE">
        <w:rPr>
          <w:rFonts w:asciiTheme="minorHAnsi" w:hAnsiTheme="minorHAnsi" w:cs="Tahoma"/>
          <w:b/>
        </w:rPr>
        <w:t xml:space="preserve">χώρων </w:t>
      </w:r>
      <w:bookmarkStart w:id="0" w:name="_Hlk51940117"/>
      <w:r w:rsidR="00134334" w:rsidRPr="004C05EE">
        <w:rPr>
          <w:rFonts w:asciiTheme="minorHAnsi" w:hAnsiTheme="minorHAnsi" w:cs="Tahoma"/>
          <w:b/>
        </w:rPr>
        <w:t xml:space="preserve">και υπαίθριας </w:t>
      </w:r>
      <w:r w:rsidR="00134334">
        <w:rPr>
          <w:rFonts w:asciiTheme="minorHAnsi" w:hAnsiTheme="minorHAnsi" w:cs="Tahoma"/>
          <w:b/>
        </w:rPr>
        <w:t>διαφήμισης</w:t>
      </w:r>
      <w:r w:rsidRPr="00A244AC">
        <w:rPr>
          <w:rFonts w:asciiTheme="minorHAnsi" w:hAnsiTheme="minorHAnsi" w:cs="Tahoma"/>
          <w:b/>
        </w:rPr>
        <w:t>»</w:t>
      </w:r>
    </w:p>
    <w:bookmarkEnd w:id="0"/>
    <w:p w14:paraId="49B9A608" w14:textId="77777777" w:rsidR="00AE4DC6" w:rsidRDefault="00AE4DC6" w:rsidP="00A244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Λαμβάνοντας υπόψη </w:t>
      </w:r>
    </w:p>
    <w:p w14:paraId="72235FB0" w14:textId="1AFBC111" w:rsidR="00EC1EFA" w:rsidRPr="00EC1EFA" w:rsidRDefault="00FA5FCD" w:rsidP="00EC1EFA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 xml:space="preserve">Την ΑΔΣ </w:t>
      </w:r>
      <w:r w:rsidR="002C4105">
        <w:rPr>
          <w:rFonts w:asciiTheme="minorHAnsi" w:hAnsiTheme="minorHAnsi" w:cs="Tahoma"/>
        </w:rPr>
        <w:t>47/2020</w:t>
      </w:r>
      <w:r w:rsidR="0099753C" w:rsidRPr="00EC1EFA">
        <w:rPr>
          <w:rFonts w:asciiTheme="minorHAnsi" w:hAnsiTheme="minorHAnsi" w:cs="Tahoma"/>
        </w:rPr>
        <w:t xml:space="preserve"> </w:t>
      </w:r>
      <w:r w:rsidR="00EC1EFA" w:rsidRPr="00EC1EFA">
        <w:rPr>
          <w:rFonts w:asciiTheme="minorHAnsi" w:hAnsiTheme="minorHAnsi" w:cs="Tahoma"/>
        </w:rPr>
        <w:t>«</w:t>
      </w:r>
      <w:r w:rsidR="002C4105">
        <w:rPr>
          <w:rFonts w:asciiTheme="minorHAnsi" w:hAnsiTheme="minorHAnsi" w:cs="Tahoma"/>
        </w:rPr>
        <w:t>Ορισμός υπαλλήλων για τον έλεγχο και την εφαρμογή των διατάξεων περί κοινοχρήστων χώρων και υπαίθριας διαφήμισης</w:t>
      </w:r>
      <w:r w:rsidR="00EC1EFA" w:rsidRPr="00EC1EFA">
        <w:rPr>
          <w:rFonts w:asciiTheme="minorHAnsi" w:hAnsiTheme="minorHAnsi" w:cs="Tahoma"/>
        </w:rPr>
        <w:t>».</w:t>
      </w:r>
    </w:p>
    <w:p w14:paraId="521ADA86" w14:textId="77777777" w:rsidR="00EC1EFA" w:rsidRPr="00EC1EFA" w:rsidRDefault="00EC1EFA" w:rsidP="00EC1EFA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</w:rPr>
      </w:pPr>
      <w:r w:rsidRPr="00EC1EFA">
        <w:rPr>
          <w:rFonts w:asciiTheme="minorHAnsi" w:hAnsiTheme="minorHAnsi"/>
        </w:rPr>
        <w:t>Το γεγονός ότι έχουν επέλθει υπηρεσιακές μεταβολές που αφορούν ορισμένα εκ των μελών της επιτροπής, υπάρχει η ανάγκη τροποποίησης της σύνθεσής της ώστε αυτή να λειτουργεί πιο αποτελεσματικά χωρίς προβλήματα.</w:t>
      </w:r>
    </w:p>
    <w:p w14:paraId="6B3E1C9F" w14:textId="77777777" w:rsidR="00AE4DC6" w:rsidRDefault="002039DC" w:rsidP="00A244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A244AC">
        <w:rPr>
          <w:rFonts w:asciiTheme="minorHAnsi" w:hAnsiTheme="minorHAnsi"/>
        </w:rPr>
        <w:t xml:space="preserve">Για το λόγο αυτό παρακαλούμε να ληφθεί απόφαση </w:t>
      </w:r>
      <w:r w:rsidR="00486DE6">
        <w:rPr>
          <w:rFonts w:asciiTheme="minorHAnsi" w:hAnsiTheme="minorHAnsi"/>
        </w:rPr>
        <w:t>για</w:t>
      </w:r>
      <w:r w:rsidR="00AE4DC6">
        <w:rPr>
          <w:rFonts w:asciiTheme="minorHAnsi" w:hAnsiTheme="minorHAnsi"/>
        </w:rPr>
        <w:t>:</w:t>
      </w:r>
    </w:p>
    <w:p w14:paraId="43D35C7D" w14:textId="64BB59BD" w:rsidR="001D66DF" w:rsidRPr="00A244AC" w:rsidRDefault="00486DE6" w:rsidP="001D66DF">
      <w:pPr>
        <w:spacing w:before="120" w:after="12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/>
        </w:rPr>
        <w:t xml:space="preserve">Α. </w:t>
      </w:r>
      <w:r w:rsidR="0099753C" w:rsidRPr="004C05EE">
        <w:rPr>
          <w:rFonts w:asciiTheme="minorHAnsi" w:hAnsiTheme="minorHAnsi" w:cs="Tahoma"/>
        </w:rPr>
        <w:t xml:space="preserve">Τροποποίηση της υπ’ </w:t>
      </w:r>
      <w:r w:rsidR="0099753C" w:rsidRPr="0099753C">
        <w:rPr>
          <w:rFonts w:asciiTheme="minorHAnsi" w:hAnsiTheme="minorHAnsi" w:cs="Tahoma"/>
        </w:rPr>
        <w:t xml:space="preserve">αριθ. </w:t>
      </w:r>
      <w:r w:rsidR="001D66DF">
        <w:rPr>
          <w:rFonts w:asciiTheme="minorHAnsi" w:hAnsiTheme="minorHAnsi" w:cs="Tahoma"/>
        </w:rPr>
        <w:t>47/2020</w:t>
      </w:r>
      <w:r w:rsidR="0099753C" w:rsidRPr="0099753C">
        <w:rPr>
          <w:rFonts w:asciiTheme="minorHAnsi" w:hAnsiTheme="minorHAnsi" w:cs="Tahoma"/>
        </w:rPr>
        <w:t xml:space="preserve"> απόφασης του Δημοτικού Συμβουλίου, που αφορά σε «Συγκρότηση Επιτροπής για τον έλεγχο και την εφαρμογή των διατάξεων κοινοχρήστων </w:t>
      </w:r>
      <w:r w:rsidR="0099753C" w:rsidRPr="004C05EE">
        <w:rPr>
          <w:rFonts w:asciiTheme="minorHAnsi" w:hAnsiTheme="minorHAnsi" w:cs="Tahoma"/>
        </w:rPr>
        <w:t>χώρων</w:t>
      </w:r>
      <w:r w:rsidR="001D66DF" w:rsidRPr="004C05EE">
        <w:rPr>
          <w:rFonts w:asciiTheme="minorHAnsi" w:hAnsiTheme="minorHAnsi" w:cs="Tahoma"/>
        </w:rPr>
        <w:t xml:space="preserve"> </w:t>
      </w:r>
      <w:r w:rsidR="001D66DF" w:rsidRPr="004C05EE">
        <w:rPr>
          <w:rFonts w:asciiTheme="minorHAnsi" w:hAnsiTheme="minorHAnsi" w:cs="Tahoma"/>
          <w:b/>
        </w:rPr>
        <w:t xml:space="preserve">και </w:t>
      </w:r>
      <w:r w:rsidR="001D66DF">
        <w:rPr>
          <w:rFonts w:asciiTheme="minorHAnsi" w:hAnsiTheme="minorHAnsi" w:cs="Tahoma"/>
          <w:b/>
        </w:rPr>
        <w:t>υπαίθριας διαφήμισης</w:t>
      </w:r>
      <w:r w:rsidR="001D66DF" w:rsidRPr="00A244AC">
        <w:rPr>
          <w:rFonts w:asciiTheme="minorHAnsi" w:hAnsiTheme="minorHAnsi" w:cs="Tahoma"/>
          <w:b/>
        </w:rPr>
        <w:t>»</w:t>
      </w:r>
    </w:p>
    <w:p w14:paraId="5D8BC422" w14:textId="67DA7599" w:rsidR="00EC1EFA" w:rsidRDefault="00486DE6" w:rsidP="001D66DF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Β. </w:t>
      </w:r>
      <w:r w:rsidR="00EC1EFA">
        <w:rPr>
          <w:rFonts w:asciiTheme="minorHAnsi" w:hAnsiTheme="minorHAnsi"/>
        </w:rPr>
        <w:t xml:space="preserve">Τον ορισμό εκ νέου των μελών της Επιτροπής για τον έλεγχο εφαρμογής των διατάξεων περί κοινόχρηστων </w:t>
      </w:r>
      <w:r w:rsidR="00EC1EFA" w:rsidRPr="004C05EE">
        <w:rPr>
          <w:rFonts w:asciiTheme="minorHAnsi" w:hAnsiTheme="minorHAnsi"/>
        </w:rPr>
        <w:t xml:space="preserve">χώρων </w:t>
      </w:r>
      <w:r w:rsidR="001D66DF" w:rsidRPr="004C05EE">
        <w:rPr>
          <w:rFonts w:asciiTheme="minorHAnsi" w:hAnsiTheme="minorHAnsi" w:cs="Tahoma"/>
          <w:b/>
        </w:rPr>
        <w:t xml:space="preserve">και υπαίθριας </w:t>
      </w:r>
      <w:r w:rsidR="001D66DF">
        <w:rPr>
          <w:rFonts w:asciiTheme="minorHAnsi" w:hAnsiTheme="minorHAnsi" w:cs="Tahoma"/>
          <w:b/>
        </w:rPr>
        <w:t>διαφήμισης</w:t>
      </w:r>
      <w:r w:rsidR="001D66DF" w:rsidRPr="00A244AC">
        <w:rPr>
          <w:rFonts w:asciiTheme="minorHAnsi" w:hAnsiTheme="minorHAnsi" w:cs="Tahoma"/>
          <w:b/>
        </w:rPr>
        <w:t>»</w:t>
      </w:r>
      <w:r w:rsidR="001D66DF">
        <w:rPr>
          <w:rFonts w:asciiTheme="minorHAnsi" w:hAnsiTheme="minorHAnsi" w:cs="Tahoma"/>
          <w:b/>
        </w:rPr>
        <w:t xml:space="preserve"> </w:t>
      </w:r>
      <w:r w:rsidR="00EC1EFA">
        <w:rPr>
          <w:rFonts w:asciiTheme="minorHAnsi" w:hAnsiTheme="minorHAnsi"/>
        </w:rPr>
        <w:t xml:space="preserve"> ως ακολούθως:</w:t>
      </w:r>
    </w:p>
    <w:p w14:paraId="76713604" w14:textId="77777777" w:rsidR="001D66DF" w:rsidRDefault="00FA5FCD" w:rsidP="00A25F47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1D66DF">
        <w:rPr>
          <w:rFonts w:asciiTheme="minorHAnsi" w:hAnsiTheme="minorHAnsi"/>
        </w:rPr>
        <w:t>Τακτικά μέλη: 1.</w:t>
      </w:r>
      <w:r w:rsidR="00EC1EFA" w:rsidRPr="001D66DF">
        <w:rPr>
          <w:rFonts w:asciiTheme="minorHAnsi" w:hAnsiTheme="minorHAnsi"/>
        </w:rPr>
        <w:t xml:space="preserve"> </w:t>
      </w:r>
      <w:r w:rsidR="001D66DF" w:rsidRPr="001D66DF">
        <w:rPr>
          <w:rFonts w:asciiTheme="minorHAnsi" w:hAnsiTheme="minorHAnsi"/>
        </w:rPr>
        <w:t>ΖΩΓΟΓΙΑΝΝΗ ΑΘΑΝΑΣΙΑ</w:t>
      </w:r>
    </w:p>
    <w:p w14:paraId="7C2372DF" w14:textId="17280C6B" w:rsidR="00FA5FCD" w:rsidRPr="001D66DF" w:rsidRDefault="00FA5FCD" w:rsidP="00A25F47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1D66DF">
        <w:rPr>
          <w:rFonts w:asciiTheme="minorHAnsi" w:hAnsiTheme="minorHAnsi"/>
        </w:rPr>
        <w:t xml:space="preserve">                          2.</w:t>
      </w:r>
      <w:r w:rsidR="00537468" w:rsidRPr="001D66DF">
        <w:rPr>
          <w:rFonts w:asciiTheme="minorHAnsi" w:hAnsiTheme="minorHAnsi"/>
        </w:rPr>
        <w:t xml:space="preserve"> </w:t>
      </w:r>
      <w:r w:rsidR="000E5F1B" w:rsidRPr="001D66DF">
        <w:rPr>
          <w:rFonts w:asciiTheme="minorHAnsi" w:hAnsiTheme="minorHAnsi"/>
          <w:lang w:val="en-US"/>
        </w:rPr>
        <w:t>M</w:t>
      </w:r>
      <w:r w:rsidR="000E5F1B" w:rsidRPr="001D66DF">
        <w:rPr>
          <w:rFonts w:asciiTheme="minorHAnsi" w:hAnsiTheme="minorHAnsi"/>
        </w:rPr>
        <w:t>ΕΛΙΣΣΟΠΟΥΛΟΥ ΟΥΡΑΝΙΑ</w:t>
      </w:r>
      <w:r w:rsidR="00537468" w:rsidRPr="001D66DF">
        <w:rPr>
          <w:rFonts w:asciiTheme="minorHAnsi" w:hAnsiTheme="minorHAnsi"/>
        </w:rPr>
        <w:t xml:space="preserve"> </w:t>
      </w:r>
    </w:p>
    <w:p w14:paraId="76FAC567" w14:textId="77777777" w:rsidR="00627943" w:rsidRPr="00EC1EFA" w:rsidRDefault="00627943" w:rsidP="00EC1EFA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3.</w:t>
      </w:r>
      <w:r w:rsidR="00537468">
        <w:rPr>
          <w:rFonts w:asciiTheme="minorHAnsi" w:hAnsiTheme="minorHAnsi"/>
        </w:rPr>
        <w:t xml:space="preserve"> ΑΓΓΕΛΙΔΑΚΗ ΚΑΤΕΡΙΝΑ </w:t>
      </w:r>
    </w:p>
    <w:p w14:paraId="0D73EBF2" w14:textId="342E147C" w:rsidR="00EC1EFA" w:rsidRDefault="00EC1EFA" w:rsidP="00EC1EFA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EC1EFA">
        <w:rPr>
          <w:rFonts w:asciiTheme="minorHAnsi" w:hAnsiTheme="minorHAnsi"/>
        </w:rPr>
        <w:t xml:space="preserve">Αναπληρωματικά Μέλη: </w:t>
      </w:r>
      <w:r w:rsidR="00627943">
        <w:rPr>
          <w:rFonts w:asciiTheme="minorHAnsi" w:hAnsiTheme="minorHAnsi"/>
        </w:rPr>
        <w:t>1.</w:t>
      </w:r>
      <w:r w:rsidR="004C05EE" w:rsidRPr="004C05EE">
        <w:rPr>
          <w:rFonts w:asciiTheme="minorHAnsi" w:hAnsiTheme="minorHAnsi"/>
        </w:rPr>
        <w:t xml:space="preserve"> </w:t>
      </w:r>
      <w:r w:rsidR="004C05EE">
        <w:rPr>
          <w:rFonts w:asciiTheme="minorHAnsi" w:hAnsiTheme="minorHAnsi"/>
        </w:rPr>
        <w:t>Χ’ΙΩΑΝΝΟΥ ΕΥΓΕΝΙΑ</w:t>
      </w:r>
    </w:p>
    <w:p w14:paraId="332F4934" w14:textId="65303698" w:rsidR="00627943" w:rsidRPr="00D502D2" w:rsidRDefault="00627943" w:rsidP="00EC1EFA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2.</w:t>
      </w:r>
      <w:r w:rsidR="000E5F1B">
        <w:rPr>
          <w:rFonts w:asciiTheme="minorHAnsi" w:hAnsiTheme="minorHAnsi"/>
        </w:rPr>
        <w:t xml:space="preserve"> ΕΥΣΤΑΘΙΑΔΗ ΝΤΙΝΑ ΜΑΡΙΑ </w:t>
      </w:r>
    </w:p>
    <w:p w14:paraId="381822C3" w14:textId="501E4446" w:rsidR="00D502D2" w:rsidRPr="00EC1EFA" w:rsidRDefault="00D502D2" w:rsidP="00EC1EFA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                                             3</w:t>
      </w:r>
      <w:r w:rsidR="004C05EE">
        <w:rPr>
          <w:rFonts w:asciiTheme="minorHAnsi" w:hAnsiTheme="minorHAnsi"/>
        </w:rPr>
        <w:t>.</w:t>
      </w:r>
      <w:r w:rsidR="004C05EE" w:rsidRPr="004C05EE">
        <w:rPr>
          <w:rFonts w:asciiTheme="minorHAnsi" w:hAnsiTheme="minorHAnsi"/>
        </w:rPr>
        <w:t xml:space="preserve"> </w:t>
      </w:r>
      <w:r w:rsidR="004C05EE">
        <w:rPr>
          <w:rFonts w:asciiTheme="minorHAnsi" w:hAnsiTheme="minorHAnsi"/>
        </w:rPr>
        <w:t>ΟΡΜΥΛΙΩΤΟΥ ΔΗΜΗΤΡΑ</w:t>
      </w:r>
    </w:p>
    <w:p w14:paraId="10FA68A3" w14:textId="77777777" w:rsidR="00EC1EFA" w:rsidRDefault="00EC1EFA" w:rsidP="004B3E4D">
      <w:pPr>
        <w:pStyle w:val="a5"/>
        <w:spacing w:before="120" w:after="120"/>
        <w:ind w:left="0"/>
        <w:contextualSpacing w:val="0"/>
        <w:jc w:val="both"/>
        <w:rPr>
          <w:rFonts w:asciiTheme="minorHAnsi" w:hAnsiTheme="minorHAnsi" w:cs="Tahoma"/>
        </w:rPr>
      </w:pPr>
    </w:p>
    <w:p w14:paraId="718CE7DD" w14:textId="55E222A9" w:rsidR="00F27A79" w:rsidRDefault="00486DE6" w:rsidP="004B3E4D">
      <w:pPr>
        <w:pStyle w:val="a5"/>
        <w:spacing w:before="120" w:after="120"/>
        <w:ind w:left="0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Η από</w:t>
      </w:r>
      <w:r w:rsidR="00627943">
        <w:rPr>
          <w:rFonts w:asciiTheme="minorHAnsi" w:hAnsiTheme="minorHAnsi" w:cs="Tahoma"/>
        </w:rPr>
        <w:t xml:space="preserve">φαση αυτή θα ισχύει από </w:t>
      </w:r>
      <w:r w:rsidR="001D66DF">
        <w:rPr>
          <w:rFonts w:asciiTheme="minorHAnsi" w:hAnsiTheme="minorHAnsi" w:cs="Tahoma"/>
        </w:rPr>
        <w:t>την λήψη της</w:t>
      </w:r>
      <w:r>
        <w:rPr>
          <w:rFonts w:asciiTheme="minorHAnsi" w:hAnsiTheme="minorHAnsi" w:cs="Tahoma"/>
        </w:rPr>
        <w:t xml:space="preserve"> και μέχρι την ανάκληση ή την τροποποίησή της.</w:t>
      </w:r>
    </w:p>
    <w:p w14:paraId="45A80165" w14:textId="77777777" w:rsidR="00486DE6" w:rsidRPr="00F27A79" w:rsidRDefault="00486DE6" w:rsidP="004B3E4D">
      <w:pPr>
        <w:pStyle w:val="a5"/>
        <w:spacing w:before="120" w:after="120"/>
        <w:ind w:left="0"/>
        <w:contextualSpacing w:val="0"/>
        <w:jc w:val="both"/>
        <w:rPr>
          <w:rFonts w:asciiTheme="minorHAnsi" w:hAnsiTheme="minorHAnsi" w:cs="Tahom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1886"/>
        <w:gridCol w:w="2062"/>
        <w:gridCol w:w="2156"/>
      </w:tblGrid>
      <w:tr w:rsidR="004C05EE" w:rsidRPr="004B3E4D" w14:paraId="3B218B69" w14:textId="77777777" w:rsidTr="00710400">
        <w:trPr>
          <w:jc w:val="center"/>
        </w:trPr>
        <w:tc>
          <w:tcPr>
            <w:tcW w:w="1886" w:type="dxa"/>
            <w:vAlign w:val="center"/>
          </w:tcPr>
          <w:p w14:paraId="77E6CD19" w14:textId="3EA64814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sz w:val="16"/>
              </w:rPr>
              <w:t>Η ΣΥΝΤΑΞΑΣΑ</w:t>
            </w:r>
          </w:p>
        </w:tc>
        <w:tc>
          <w:tcPr>
            <w:tcW w:w="1886" w:type="dxa"/>
            <w:vAlign w:val="center"/>
          </w:tcPr>
          <w:p w14:paraId="6C572733" w14:textId="2D5985C7" w:rsidR="004C05EE" w:rsidRPr="004B3E4D" w:rsidRDefault="004C05EE" w:rsidP="0013455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Η ΑΝΑΠΛΗΡΩΤΡΙΑ</w:t>
            </w:r>
            <w:r w:rsidRPr="004B3E4D">
              <w:rPr>
                <w:rFonts w:asciiTheme="minorHAnsi" w:hAnsiTheme="minorHAnsi"/>
                <w:sz w:val="16"/>
              </w:rPr>
              <w:t xml:space="preserve"> ΠΡΟΪΣΤΑΜΕΝ</w:t>
            </w:r>
            <w:r>
              <w:rPr>
                <w:rFonts w:asciiTheme="minorHAnsi" w:hAnsiTheme="minorHAnsi"/>
                <w:sz w:val="16"/>
              </w:rPr>
              <w:t>Η</w:t>
            </w:r>
            <w:r w:rsidRPr="004B3E4D">
              <w:rPr>
                <w:rFonts w:asciiTheme="minorHAnsi" w:hAnsiTheme="minorHAnsi"/>
                <w:sz w:val="16"/>
              </w:rPr>
              <w:t xml:space="preserve"> ΤΜΗΜΑΤΟΣ ΕΣΟΔΩΝ &amp; ΠΕΡΙΟΥΣΙΑΣ</w:t>
            </w:r>
          </w:p>
        </w:tc>
        <w:tc>
          <w:tcPr>
            <w:tcW w:w="2062" w:type="dxa"/>
            <w:vAlign w:val="center"/>
          </w:tcPr>
          <w:p w14:paraId="6687B7C0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  <w:r w:rsidRPr="004B3E4D">
              <w:rPr>
                <w:rFonts w:asciiTheme="minorHAnsi" w:hAnsiTheme="minorHAnsi"/>
                <w:sz w:val="16"/>
              </w:rPr>
              <w:t>Ο ΠΡΟΪΣΤΑΜΕΝΟΣ ΔΙΕΥΘΥΝΣΗΣ ΟΙΚΟΝΟΜΙΚΩΝ ΥΠΗΡΕΣΙΩΝ</w:t>
            </w:r>
          </w:p>
        </w:tc>
        <w:tc>
          <w:tcPr>
            <w:tcW w:w="2156" w:type="dxa"/>
            <w:vAlign w:val="center"/>
          </w:tcPr>
          <w:p w14:paraId="7FA13410" w14:textId="734B3586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Η</w:t>
            </w:r>
            <w:r w:rsidRPr="004B3E4D">
              <w:rPr>
                <w:rFonts w:asciiTheme="minorHAnsi" w:hAnsiTheme="minorHAnsi"/>
                <w:sz w:val="16"/>
              </w:rPr>
              <w:t xml:space="preserve"> ΑΝΤΙΔΗΜΑΡΧΟΣ ΟΙΚΟΝΟΜΙΚΩΝ ΥΠΗΡΕΣΙΩΝ</w:t>
            </w:r>
          </w:p>
          <w:p w14:paraId="6657388E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C05EE" w:rsidRPr="004B3E4D" w14:paraId="7103647D" w14:textId="77777777" w:rsidTr="00710400">
        <w:trPr>
          <w:jc w:val="center"/>
        </w:trPr>
        <w:tc>
          <w:tcPr>
            <w:tcW w:w="1886" w:type="dxa"/>
            <w:vAlign w:val="center"/>
          </w:tcPr>
          <w:p w14:paraId="1518A238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D13F364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316D343F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457A2489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79D878D4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00A04DC9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0D4D9BC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0B1C03D" w14:textId="77777777" w:rsidR="004C05EE" w:rsidRPr="004B3E4D" w:rsidRDefault="004C05EE" w:rsidP="0071040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886" w:type="dxa"/>
            <w:vAlign w:val="center"/>
          </w:tcPr>
          <w:p w14:paraId="5E28B951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062" w:type="dxa"/>
            <w:vAlign w:val="center"/>
          </w:tcPr>
          <w:p w14:paraId="5B5A2FC1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56" w:type="dxa"/>
            <w:vAlign w:val="center"/>
          </w:tcPr>
          <w:p w14:paraId="2DE6E0AC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0D45ECFF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4EA1A331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9FE5D41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1E4C40E9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E62EA42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3C1C7FB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1C21D881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597B8B0D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739268C8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52CAB28C" w14:textId="77777777" w:rsidR="004C05EE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4530824C" w14:textId="77777777" w:rsidR="004C05EE" w:rsidRPr="004B3E4D" w:rsidRDefault="004C05EE" w:rsidP="0071040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14:paraId="2A33092C" w14:textId="77777777" w:rsidR="003F5207" w:rsidRPr="004B3E4D" w:rsidRDefault="003F5207" w:rsidP="00C16563">
      <w:pPr>
        <w:spacing w:before="120" w:after="120"/>
        <w:jc w:val="both"/>
        <w:rPr>
          <w:rFonts w:asciiTheme="minorHAnsi" w:hAnsiTheme="minorHAnsi" w:cs="Tahoma"/>
        </w:rPr>
      </w:pPr>
    </w:p>
    <w:sectPr w:rsidR="003F5207" w:rsidRPr="004B3E4D" w:rsidSect="00782D7F">
      <w:pgSz w:w="11906" w:h="16838"/>
      <w:pgMar w:top="1134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1CB"/>
    <w:multiLevelType w:val="hybridMultilevel"/>
    <w:tmpl w:val="D26AE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642"/>
    <w:multiLevelType w:val="hybridMultilevel"/>
    <w:tmpl w:val="A7ACDD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83A63"/>
    <w:multiLevelType w:val="hybridMultilevel"/>
    <w:tmpl w:val="3FE47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F4EEB"/>
    <w:multiLevelType w:val="hybridMultilevel"/>
    <w:tmpl w:val="8A2A17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E6B7F"/>
    <w:multiLevelType w:val="hybridMultilevel"/>
    <w:tmpl w:val="703AED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A20DD"/>
    <w:multiLevelType w:val="hybridMultilevel"/>
    <w:tmpl w:val="35903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4397"/>
    <w:multiLevelType w:val="hybridMultilevel"/>
    <w:tmpl w:val="C9124A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3A"/>
    <w:rsid w:val="00035578"/>
    <w:rsid w:val="000522AD"/>
    <w:rsid w:val="000557A4"/>
    <w:rsid w:val="00063F35"/>
    <w:rsid w:val="0009271E"/>
    <w:rsid w:val="000B38EF"/>
    <w:rsid w:val="000C5D0F"/>
    <w:rsid w:val="000D28C2"/>
    <w:rsid w:val="000E381C"/>
    <w:rsid w:val="000E41A1"/>
    <w:rsid w:val="000E5F1B"/>
    <w:rsid w:val="000F0137"/>
    <w:rsid w:val="0011031C"/>
    <w:rsid w:val="001244EC"/>
    <w:rsid w:val="00134334"/>
    <w:rsid w:val="00134558"/>
    <w:rsid w:val="0016267D"/>
    <w:rsid w:val="001663AC"/>
    <w:rsid w:val="001756BE"/>
    <w:rsid w:val="00187F9E"/>
    <w:rsid w:val="001945DC"/>
    <w:rsid w:val="001D66DF"/>
    <w:rsid w:val="001F1232"/>
    <w:rsid w:val="002039DC"/>
    <w:rsid w:val="00220224"/>
    <w:rsid w:val="0029118A"/>
    <w:rsid w:val="002C31BF"/>
    <w:rsid w:val="002C4105"/>
    <w:rsid w:val="00334F08"/>
    <w:rsid w:val="00383BE9"/>
    <w:rsid w:val="003D2224"/>
    <w:rsid w:val="003F5207"/>
    <w:rsid w:val="00417927"/>
    <w:rsid w:val="00421021"/>
    <w:rsid w:val="00424C02"/>
    <w:rsid w:val="00440764"/>
    <w:rsid w:val="004460C6"/>
    <w:rsid w:val="00471971"/>
    <w:rsid w:val="00471C84"/>
    <w:rsid w:val="00483AE8"/>
    <w:rsid w:val="00486DE6"/>
    <w:rsid w:val="004B3E4D"/>
    <w:rsid w:val="004C05EE"/>
    <w:rsid w:val="004E176F"/>
    <w:rsid w:val="004F754A"/>
    <w:rsid w:val="00513E08"/>
    <w:rsid w:val="00524332"/>
    <w:rsid w:val="00537468"/>
    <w:rsid w:val="005479D7"/>
    <w:rsid w:val="005524D9"/>
    <w:rsid w:val="005942F0"/>
    <w:rsid w:val="00594CCE"/>
    <w:rsid w:val="005D719D"/>
    <w:rsid w:val="00627943"/>
    <w:rsid w:val="00670727"/>
    <w:rsid w:val="00672207"/>
    <w:rsid w:val="006C688F"/>
    <w:rsid w:val="006E0F9C"/>
    <w:rsid w:val="006F4934"/>
    <w:rsid w:val="00724697"/>
    <w:rsid w:val="007621AE"/>
    <w:rsid w:val="007677BC"/>
    <w:rsid w:val="00782D7F"/>
    <w:rsid w:val="007A082B"/>
    <w:rsid w:val="007A2830"/>
    <w:rsid w:val="007A5F3C"/>
    <w:rsid w:val="007C5D30"/>
    <w:rsid w:val="007D1160"/>
    <w:rsid w:val="00816ABB"/>
    <w:rsid w:val="00861DA7"/>
    <w:rsid w:val="00862CDE"/>
    <w:rsid w:val="00864FCD"/>
    <w:rsid w:val="00872905"/>
    <w:rsid w:val="009156E1"/>
    <w:rsid w:val="00925DB7"/>
    <w:rsid w:val="009460D2"/>
    <w:rsid w:val="00950E77"/>
    <w:rsid w:val="00963763"/>
    <w:rsid w:val="0099753C"/>
    <w:rsid w:val="009C3A1A"/>
    <w:rsid w:val="009C7751"/>
    <w:rsid w:val="00A03500"/>
    <w:rsid w:val="00A04D3E"/>
    <w:rsid w:val="00A244AC"/>
    <w:rsid w:val="00A32E48"/>
    <w:rsid w:val="00A74D11"/>
    <w:rsid w:val="00A754FD"/>
    <w:rsid w:val="00A85EF3"/>
    <w:rsid w:val="00A86538"/>
    <w:rsid w:val="00AA0E05"/>
    <w:rsid w:val="00AC4DD7"/>
    <w:rsid w:val="00AD4C22"/>
    <w:rsid w:val="00AE4DC6"/>
    <w:rsid w:val="00B1077C"/>
    <w:rsid w:val="00B67AD0"/>
    <w:rsid w:val="00B75C4F"/>
    <w:rsid w:val="00BA3DF1"/>
    <w:rsid w:val="00BA7249"/>
    <w:rsid w:val="00BB3E69"/>
    <w:rsid w:val="00C1413A"/>
    <w:rsid w:val="00C16563"/>
    <w:rsid w:val="00C23601"/>
    <w:rsid w:val="00C26DB2"/>
    <w:rsid w:val="00C37911"/>
    <w:rsid w:val="00C60ED4"/>
    <w:rsid w:val="00C619F9"/>
    <w:rsid w:val="00C9109C"/>
    <w:rsid w:val="00CA24EA"/>
    <w:rsid w:val="00CA61C5"/>
    <w:rsid w:val="00CD03A8"/>
    <w:rsid w:val="00D242C7"/>
    <w:rsid w:val="00D3557D"/>
    <w:rsid w:val="00D43A1E"/>
    <w:rsid w:val="00D502D2"/>
    <w:rsid w:val="00D614DA"/>
    <w:rsid w:val="00D76097"/>
    <w:rsid w:val="00DA1970"/>
    <w:rsid w:val="00DB02D2"/>
    <w:rsid w:val="00DC2976"/>
    <w:rsid w:val="00DD24C8"/>
    <w:rsid w:val="00DE123A"/>
    <w:rsid w:val="00E3461A"/>
    <w:rsid w:val="00E40F27"/>
    <w:rsid w:val="00E4201E"/>
    <w:rsid w:val="00E43424"/>
    <w:rsid w:val="00E70C51"/>
    <w:rsid w:val="00EA1BF3"/>
    <w:rsid w:val="00EC1EFA"/>
    <w:rsid w:val="00EC27E9"/>
    <w:rsid w:val="00EC34C2"/>
    <w:rsid w:val="00EE57C5"/>
    <w:rsid w:val="00EE6A6E"/>
    <w:rsid w:val="00EF0389"/>
    <w:rsid w:val="00F03532"/>
    <w:rsid w:val="00F03F21"/>
    <w:rsid w:val="00F1167C"/>
    <w:rsid w:val="00F22AE4"/>
    <w:rsid w:val="00F27A79"/>
    <w:rsid w:val="00F37250"/>
    <w:rsid w:val="00F51D12"/>
    <w:rsid w:val="00F82F3C"/>
    <w:rsid w:val="00FA5FCD"/>
    <w:rsid w:val="00FC5A77"/>
    <w:rsid w:val="00FC6F34"/>
    <w:rsid w:val="00FE48A1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1056A"/>
  <w15:docId w15:val="{1A5AF351-CDCF-4ECB-BDEB-D84C80C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725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A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4D3E"/>
    <w:pPr>
      <w:ind w:left="720"/>
      <w:contextualSpacing/>
    </w:pPr>
  </w:style>
  <w:style w:type="character" w:customStyle="1" w:styleId="apple-converted-space">
    <w:name w:val="apple-converted-space"/>
    <w:basedOn w:val="a0"/>
    <w:rsid w:val="00F82F3C"/>
  </w:style>
  <w:style w:type="character" w:styleId="-">
    <w:name w:val="Hyperlink"/>
    <w:basedOn w:val="a0"/>
    <w:uiPriority w:val="99"/>
    <w:unhideWhenUsed/>
    <w:rsid w:val="00F8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ΘΕΡΜΑΪΚΟΥ</vt:lpstr>
    </vt:vector>
  </TitlesOfParts>
  <Company>dimos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ΘΕΡΜΑΪΚΟΥ</dc:title>
  <dc:creator>dimos</dc:creator>
  <cp:lastModifiedBy>dimos therm</cp:lastModifiedBy>
  <cp:revision>5</cp:revision>
  <cp:lastPrinted>2020-03-05T11:32:00Z</cp:lastPrinted>
  <dcterms:created xsi:type="dcterms:W3CDTF">2020-09-25T12:31:00Z</dcterms:created>
  <dcterms:modified xsi:type="dcterms:W3CDTF">2020-09-28T05:57:00Z</dcterms:modified>
</cp:coreProperties>
</file>