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D6AB" w14:textId="073A0541" w:rsidR="00B47C42" w:rsidRDefault="00B47C42" w:rsidP="00C6654D">
      <w:pPr>
        <w:jc w:val="both"/>
      </w:pPr>
      <w:r w:rsidRPr="00C87E49">
        <w:rPr>
          <w:b/>
          <w:bCs/>
        </w:rPr>
        <w:t>2</w:t>
      </w:r>
      <w:r w:rsidRPr="00C87E49">
        <w:rPr>
          <w:b/>
          <w:bCs/>
          <w:vertAlign w:val="superscript"/>
        </w:rPr>
        <w:t>ο</w:t>
      </w:r>
      <w:r w:rsidRPr="00C87E49">
        <w:rPr>
          <w:b/>
          <w:bCs/>
        </w:rPr>
        <w:t xml:space="preserve"> Δημοτικό σχολείο Νέας Μηχανιώνας  </w:t>
      </w:r>
      <w:r>
        <w:t xml:space="preserve">                                         Μηχανιώνα            19-2-2021</w:t>
      </w:r>
    </w:p>
    <w:p w14:paraId="57435406" w14:textId="57E84516" w:rsidR="00B47C42" w:rsidRPr="00C87E49" w:rsidRDefault="00B47C42" w:rsidP="00C6654D">
      <w:pPr>
        <w:jc w:val="both"/>
        <w:rPr>
          <w:b/>
          <w:bCs/>
        </w:rPr>
      </w:pPr>
      <w:r w:rsidRPr="00C87E49">
        <w:rPr>
          <w:b/>
          <w:bCs/>
        </w:rPr>
        <w:t xml:space="preserve">                                                                      Ε Ν Η Μ Ε Ρ Ω Σ Η</w:t>
      </w:r>
    </w:p>
    <w:p w14:paraId="4A6242A8" w14:textId="278FEB51" w:rsidR="00505501" w:rsidRDefault="00D240EC" w:rsidP="00C6654D">
      <w:pPr>
        <w:jc w:val="both"/>
      </w:pPr>
      <w:r>
        <w:t>Αγαπητοί γονείς, σας ενημερώνω για τα εξής:</w:t>
      </w:r>
    </w:p>
    <w:p w14:paraId="7E5AB51C" w14:textId="77777777" w:rsidR="00151F14" w:rsidRDefault="00D240EC" w:rsidP="00C6654D">
      <w:pPr>
        <w:jc w:val="both"/>
      </w:pPr>
      <w:r>
        <w:t xml:space="preserve">Στο σχολείο μας μέχρι τώρα έχουν παρουσιαστεί 5 συνολικά διαπιστωμένα κρούσματα του ιού </w:t>
      </w:r>
      <w:r>
        <w:rPr>
          <w:lang w:val="en-US"/>
        </w:rPr>
        <w:t>covid</w:t>
      </w:r>
      <w:r w:rsidR="004E174E">
        <w:t>.</w:t>
      </w:r>
      <w:r w:rsidRPr="00D240EC">
        <w:t xml:space="preserve"> </w:t>
      </w:r>
      <w:r w:rsidR="00E67464">
        <w:t>Από αυτά παρουσιάστηκαν 2</w:t>
      </w:r>
      <w:r w:rsidR="004E174E">
        <w:t xml:space="preserve"> </w:t>
      </w:r>
      <w:r>
        <w:t xml:space="preserve">σε εκπαιδευτικούς και 3 σε μαθητές. Τόσο οι εκπαιδευτικοί όσο και οι μαθητές </w:t>
      </w:r>
      <w:r w:rsidR="00151F14">
        <w:t xml:space="preserve">που διαγνώστηκαν θετικοί στον </w:t>
      </w:r>
      <w:r w:rsidR="00151F14">
        <w:rPr>
          <w:lang w:val="en-US"/>
        </w:rPr>
        <w:t>covid</w:t>
      </w:r>
      <w:r w:rsidR="00151F14" w:rsidRPr="00151F14">
        <w:t xml:space="preserve"> </w:t>
      </w:r>
      <w:r>
        <w:t>βρίσκονται σε καραντίνα, μαζί με τις στενές επαφές τους και απέχουν από τις δραστηριότητες του σχολείου από την προηγούμενη Παρασκευή 12-2-2021</w:t>
      </w:r>
      <w:r w:rsidR="00E004B6">
        <w:t xml:space="preserve"> μετά το πέρας των μαθημάτων</w:t>
      </w:r>
      <w:r>
        <w:t xml:space="preserve">. </w:t>
      </w:r>
    </w:p>
    <w:p w14:paraId="40DE11FD" w14:textId="7A565C6C" w:rsidR="00D240EC" w:rsidRDefault="00D240EC" w:rsidP="00C6654D">
      <w:pPr>
        <w:jc w:val="both"/>
      </w:pPr>
      <w:r>
        <w:t>Μέχρι την Δευτέρα 22-2-2021 θα έχουν περάσει 9 ολόκληρες ημέρες από την τελευταία επαφή των κρουσμάτων με τους μαθητές του σχολείου μας</w:t>
      </w:r>
      <w:r w:rsidR="00B47C42">
        <w:t xml:space="preserve"> και θα διανύουμε την 10</w:t>
      </w:r>
      <w:r w:rsidR="00B47C42" w:rsidRPr="00B47C42">
        <w:rPr>
          <w:vertAlign w:val="superscript"/>
        </w:rPr>
        <w:t>η</w:t>
      </w:r>
      <w:r w:rsidR="00B47C42">
        <w:t xml:space="preserve"> πλέον ημέρα</w:t>
      </w:r>
      <w:r>
        <w:t xml:space="preserve">. Θεωρώ λογικό λοιπόν ότι η όποια ανησυχία για εξάπλωση του ιού στο σχολείο μας θα πρέπει να </w:t>
      </w:r>
      <w:r w:rsidR="00E004B6">
        <w:t>σταματήσει</w:t>
      </w:r>
      <w:r w:rsidR="006333C8">
        <w:t xml:space="preserve">, </w:t>
      </w:r>
      <w:r w:rsidR="00E004B6">
        <w:t xml:space="preserve"> αφού δεν υπάρχουν διαπιστωμένες πηγές διασποράς στο σχολικό περιβάλλον πλέον.</w:t>
      </w:r>
    </w:p>
    <w:p w14:paraId="5312900F" w14:textId="06F961F5" w:rsidR="00EC720F" w:rsidRPr="00151F14" w:rsidRDefault="004E174E" w:rsidP="00C6654D">
      <w:pPr>
        <w:jc w:val="both"/>
      </w:pPr>
      <w:r>
        <w:t xml:space="preserve">Το να κλείσει ένα τμήμα του σχολείου ή και ολόκληρο το </w:t>
      </w:r>
      <w:r w:rsidR="00EC720F">
        <w:t>σχολείο</w:t>
      </w:r>
      <w:r>
        <w:t xml:space="preserve"> δεν εξαρτάται από τον Διευθυντή του σχολείου και φυσικά δεν </w:t>
      </w:r>
      <w:r w:rsidR="00EC720F" w:rsidRPr="00EC720F">
        <w:t>εξαρτάται</w:t>
      </w:r>
      <w:r>
        <w:t xml:space="preserve"> από τις  πιέσεις που ασκούνται στον Δήμο</w:t>
      </w:r>
      <w:r w:rsidR="00EC720F">
        <w:t xml:space="preserve"> </w:t>
      </w:r>
      <w:r w:rsidR="00151F14">
        <w:t>ή</w:t>
      </w:r>
      <w:r w:rsidR="00EC720F">
        <w:t xml:space="preserve"> από τον Δήμο</w:t>
      </w:r>
      <w:r>
        <w:t xml:space="preserve">. Η αρμοδιότητα ανήκει στην Διεύθυνση Εκπαίδευσης που </w:t>
      </w:r>
      <w:r w:rsidR="00EC720F">
        <w:t>προΐσταται</w:t>
      </w:r>
      <w:r>
        <w:t xml:space="preserve"> του σχολείου</w:t>
      </w:r>
      <w:r w:rsidR="00EC720F">
        <w:t>,</w:t>
      </w:r>
      <w:r>
        <w:t xml:space="preserve"> </w:t>
      </w:r>
      <w:r w:rsidR="00EC720F">
        <w:t>έπειτα</w:t>
      </w:r>
      <w:r>
        <w:t xml:space="preserve"> από </w:t>
      </w:r>
      <w:r w:rsidR="00EC720F">
        <w:t>εισήγηση</w:t>
      </w:r>
      <w:r>
        <w:t xml:space="preserve"> της Διεύθυνσης Υγείας</w:t>
      </w:r>
      <w:r w:rsidR="00EC720F">
        <w:t>, όπου αποστέλλονται τα στοιχεία</w:t>
      </w:r>
      <w:r w:rsidR="00151F14">
        <w:t xml:space="preserve"> από τον Διευθυντή του σχολείου. Ο Δήμος δεν μπορεί να αναστείλει την λειτουργία σχολείου λόγω </w:t>
      </w:r>
      <w:r w:rsidR="00151F14">
        <w:rPr>
          <w:lang w:val="en-US"/>
        </w:rPr>
        <w:t>covid</w:t>
      </w:r>
      <w:r w:rsidR="00151F14" w:rsidRPr="00151F14">
        <w:t>.</w:t>
      </w:r>
    </w:p>
    <w:p w14:paraId="700C144E" w14:textId="3E69E16C" w:rsidR="004E174E" w:rsidRDefault="00EC720F" w:rsidP="00C6654D">
      <w:pPr>
        <w:jc w:val="both"/>
      </w:pPr>
      <w:r>
        <w:t>Στο δικό μας σχολείο όλες οι μολύνσεις</w:t>
      </w:r>
      <w:r w:rsidR="00151F14">
        <w:t xml:space="preserve"> που διαπιστώθηκαν</w:t>
      </w:r>
      <w:r>
        <w:t xml:space="preserve"> έγινα</w:t>
      </w:r>
      <w:r w:rsidR="00151F14">
        <w:t>ν</w:t>
      </w:r>
      <w:r>
        <w:t xml:space="preserve"> εκτός χρονικού πλαισίου</w:t>
      </w:r>
      <w:r w:rsidR="00151F14">
        <w:t>,</w:t>
      </w:r>
      <w:r>
        <w:t xml:space="preserve"> που προβλέπει το πρωτόκολλο </w:t>
      </w:r>
      <w:r w:rsidR="00B47C42">
        <w:t>του ΕΟΔΥ</w:t>
      </w:r>
      <w:r>
        <w:t xml:space="preserve"> για το κλείσιμο τμήματος ή και ολόκληρης σχολικής  μονάδας. Έτσι παρά τις πιέσεις από τον Διευθυντή του σχολείου για την αναστολή λειτουργίας τμημάτων ή και ολόκληρου του σχολείου αυτό δεν μπορεί να γίνει, γιατί οι μολύνσεις δεν συνάδουν με το προβλεπόμενο χρονικό πλαίσιο και δεν μπορεί εκ των πραγμάτων να παρθεί τέτοια απόφαση.</w:t>
      </w:r>
    </w:p>
    <w:p w14:paraId="327EBF6D" w14:textId="0ECF79AD" w:rsidR="004E174E" w:rsidRDefault="00E004B6" w:rsidP="00C6654D">
      <w:pPr>
        <w:jc w:val="both"/>
      </w:pPr>
      <w:r>
        <w:t>Επί πλέον σας ενημερών</w:t>
      </w:r>
      <w:r w:rsidR="00C6654D">
        <w:t>ουμε</w:t>
      </w:r>
      <w:r>
        <w:t xml:space="preserve"> ότι το σχολείο σε όλο αυτό το διάστημα έλαβε όλα τα προβλεπόμενα μέτρα για</w:t>
      </w:r>
      <w:r w:rsidR="0025450B">
        <w:t xml:space="preserve"> την πρόληψη της διασποράς του </w:t>
      </w:r>
      <w:r w:rsidR="006333C8">
        <w:t>κορωνοϊού</w:t>
      </w:r>
      <w:r w:rsidR="0025450B">
        <w:t>, με αυστηρή χρήση της μ</w:t>
      </w:r>
      <w:r w:rsidR="006333C8">
        <w:t>ά</w:t>
      </w:r>
      <w:r w:rsidR="0025450B">
        <w:t xml:space="preserve">σκας, την </w:t>
      </w:r>
      <w:r w:rsidR="006333C8">
        <w:t xml:space="preserve">συστηματική </w:t>
      </w:r>
      <w:r w:rsidR="0025450B">
        <w:t>απολύμανση των χεριών, των τουαλετών</w:t>
      </w:r>
      <w:r w:rsidR="006333C8">
        <w:t xml:space="preserve"> και όλων των επιφανειών με τις οποίες έρχονται σε επαφή μαθητές και εκπαιδευτικοί</w:t>
      </w:r>
      <w:r w:rsidR="0025450B">
        <w:t>. Οι δύο καθαρίστριες του σχολείου</w:t>
      </w:r>
      <w:r>
        <w:t xml:space="preserve"> </w:t>
      </w:r>
      <w:r w:rsidR="006333C8">
        <w:t>απολυμαίνουν συστηματικά</w:t>
      </w:r>
      <w:r>
        <w:t xml:space="preserve"> </w:t>
      </w:r>
      <w:r w:rsidR="00E67464">
        <w:t xml:space="preserve">πολλές φορές την ημέρα, </w:t>
      </w:r>
      <w:r>
        <w:t>όλες τις επιφάνειες του σχολείου με τις οποίες έρχονται σε επαφή οι μαθητές</w:t>
      </w:r>
      <w:r w:rsidR="004E174E">
        <w:t xml:space="preserve"> και εκπαιδευτικοί.</w:t>
      </w:r>
    </w:p>
    <w:p w14:paraId="515E347A" w14:textId="3C0E06C8" w:rsidR="00E004B6" w:rsidRDefault="004E174E" w:rsidP="00C6654D">
      <w:pPr>
        <w:jc w:val="both"/>
      </w:pPr>
      <w:r>
        <w:t>Επίσης</w:t>
      </w:r>
      <w:r w:rsidR="00E004B6">
        <w:t xml:space="preserve"> έχ</w:t>
      </w:r>
      <w:r>
        <w:t>ουν</w:t>
      </w:r>
      <w:r w:rsidR="00E004B6">
        <w:t xml:space="preserve"> διενεργηθεί </w:t>
      </w:r>
      <w:r w:rsidR="00EC720F">
        <w:t>στο διάστημα</w:t>
      </w:r>
      <w:r w:rsidR="00E004B6">
        <w:t xml:space="preserve"> που μας πέρασε δύο πλήρης απολυμάνσεις από εξειδικευμένη εταιρεία απολυμάνσεων</w:t>
      </w:r>
      <w:r>
        <w:t xml:space="preserve"> με εγκεκριμένα σκευάσματα του ΕΟΦ.</w:t>
      </w:r>
      <w:r w:rsidR="0025450B">
        <w:t xml:space="preserve"> </w:t>
      </w:r>
      <w:r>
        <w:t xml:space="preserve">Σήμερα Παρασκευή 19-2-2021 θα διενεργηθεί ακόμη μία επί πλέον </w:t>
      </w:r>
      <w:r w:rsidR="00C6654D">
        <w:t xml:space="preserve">τρίτη </w:t>
      </w:r>
      <w:r>
        <w:t xml:space="preserve">απολύμανση ώστε το σχολείο να είναι πλήρως απολυμασμένο και να δεχθεί </w:t>
      </w:r>
      <w:r w:rsidR="00EC720F">
        <w:t xml:space="preserve">όλους </w:t>
      </w:r>
      <w:r>
        <w:t xml:space="preserve">τους μαθητές του </w:t>
      </w:r>
      <w:r w:rsidR="00C87E49">
        <w:t xml:space="preserve">με ασφάλεια </w:t>
      </w:r>
      <w:r>
        <w:t>την Δευτέρα που  μας έρχεται.</w:t>
      </w:r>
    </w:p>
    <w:p w14:paraId="126D8BFB" w14:textId="2C7F0C14" w:rsidR="0025450B" w:rsidRDefault="0025450B" w:rsidP="00C6654D">
      <w:pPr>
        <w:jc w:val="both"/>
      </w:pPr>
      <w:r>
        <w:t>Συζητώντας με γιατρούς στο ΚΥΓ Μηχανιώνας αλλά και με εξειδικευμένους επιστήμονες</w:t>
      </w:r>
      <w:r w:rsidR="00E67464">
        <w:t>,</w:t>
      </w:r>
      <w:r>
        <w:t xml:space="preserve"> μας έχουν βεβαιώσει ότι ο κίνδυνος διασποράς στην σχολική μονάδα έχει εκλείψει πλέον.</w:t>
      </w:r>
    </w:p>
    <w:p w14:paraId="38E85E90" w14:textId="5C43FDC8" w:rsidR="0025450B" w:rsidRDefault="0025450B" w:rsidP="00C6654D">
      <w:pPr>
        <w:jc w:val="both"/>
      </w:pPr>
      <w:r>
        <w:t xml:space="preserve">Παρακαλούμε λοιπόν να επιστρέψουν </w:t>
      </w:r>
      <w:r w:rsidR="004E174E">
        <w:t xml:space="preserve">άμεσα </w:t>
      </w:r>
      <w:r>
        <w:t xml:space="preserve">όλοι οι μαθητές στο ασφαλές πλέον περιβάλλον του σχολείου. </w:t>
      </w:r>
    </w:p>
    <w:p w14:paraId="376BC756" w14:textId="77777777" w:rsidR="00C6654D" w:rsidRDefault="00C6654D"/>
    <w:p w14:paraId="6CD8ABBE" w14:textId="7B926A1C" w:rsidR="00E67464" w:rsidRDefault="00E67464">
      <w:r>
        <w:t>Με εκτίμηση</w:t>
      </w:r>
    </w:p>
    <w:p w14:paraId="0D12A782" w14:textId="169EE2AB" w:rsidR="00C6654D" w:rsidRDefault="00C6654D">
      <w:r>
        <w:t xml:space="preserve"> Ο Διευθυντής του </w:t>
      </w:r>
      <w:r w:rsidR="00992404">
        <w:t>Σ</w:t>
      </w:r>
      <w:r>
        <w:t>χολείου</w:t>
      </w:r>
    </w:p>
    <w:p w14:paraId="3AFDA16B" w14:textId="4D172C7D" w:rsidR="00C6654D" w:rsidRPr="00D240EC" w:rsidRDefault="00C6654D">
      <w:r>
        <w:t xml:space="preserve"> Θεοφάνης Καρύδας</w:t>
      </w:r>
    </w:p>
    <w:sectPr w:rsidR="00C6654D" w:rsidRPr="00D240EC" w:rsidSect="00C87E49">
      <w:pgSz w:w="11906" w:h="16838"/>
      <w:pgMar w:top="1440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EC"/>
    <w:rsid w:val="00151F14"/>
    <w:rsid w:val="0025450B"/>
    <w:rsid w:val="004E174E"/>
    <w:rsid w:val="00505501"/>
    <w:rsid w:val="006333C8"/>
    <w:rsid w:val="00992404"/>
    <w:rsid w:val="00B47C42"/>
    <w:rsid w:val="00C6654D"/>
    <w:rsid w:val="00C87E49"/>
    <w:rsid w:val="00D240EC"/>
    <w:rsid w:val="00E004B6"/>
    <w:rsid w:val="00E67464"/>
    <w:rsid w:val="00E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BE3C"/>
  <w15:chartTrackingRefBased/>
  <w15:docId w15:val="{1253CCA0-4A3A-4339-BC57-7F6F3BCE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2021-02-19T06:51:00Z</dcterms:created>
  <dcterms:modified xsi:type="dcterms:W3CDTF">2021-02-19T08:40:00Z</dcterms:modified>
</cp:coreProperties>
</file>