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5" w:rsidRDefault="004002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5215"/>
        <w:gridCol w:w="3590"/>
      </w:tblGrid>
      <w:tr w:rsidR="00A67C1C" w:rsidTr="003B7A55">
        <w:trPr>
          <w:cantSplit/>
          <w:trHeight w:val="3403"/>
          <w:jc w:val="center"/>
        </w:trPr>
        <w:tc>
          <w:tcPr>
            <w:tcW w:w="5215" w:type="dxa"/>
            <w:hideMark/>
          </w:tcPr>
          <w:p w:rsidR="00A67C1C" w:rsidRDefault="00A67C1C" w:rsidP="001D6AA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6.3pt" o:ole="" fillcolor="window">
                  <v:imagedata r:id="rId4" o:title=""/>
                </v:shape>
                <o:OLEObject Type="Embed" ProgID="MSDraw" ShapeID="_x0000_i1025" DrawAspect="Content" ObjectID="_1688534398" r:id="rId5">
                  <o:FieldCodes>\* MERGEFORMAT</o:FieldCodes>
                </o:OLEObject>
              </w:object>
            </w: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ΝΟΜΟΣ ΘΕΣΣΑΛΟΝΙΚΗΣ</w:t>
            </w:r>
          </w:p>
          <w:p w:rsidR="00A67C1C" w:rsidRDefault="00A67C1C" w:rsidP="001D6AA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ΔΗΜΟΣ  ΘΕΡΜΑΪΚΟΥ</w:t>
            </w:r>
          </w:p>
          <w:p w:rsidR="00A67C1C" w:rsidRDefault="00A67C1C" w:rsidP="001D6AA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ΓΡΑΦΕΙΟ ΔΗΜΑΡΧΟΥ</w:t>
            </w:r>
          </w:p>
          <w:p w:rsidR="00BB76BC" w:rsidRDefault="00BB76BC" w:rsidP="001D6AA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:</w:t>
            </w:r>
            <w:r w:rsidR="00F00A77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Καράνου Αργυρώ</w:t>
            </w:r>
          </w:p>
          <w:p w:rsidR="00BB76BC" w:rsidRDefault="00BB76BC" w:rsidP="001D6AA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Τηλ:23923030003-015</w:t>
            </w:r>
          </w:p>
          <w:p w:rsidR="00BB76BC" w:rsidRDefault="00BB76BC" w:rsidP="001D6AA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BB76BC" w:rsidRDefault="00BB76BC" w:rsidP="00BB76B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     </w:t>
            </w: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3590" w:type="dxa"/>
          </w:tcPr>
          <w:p w:rsidR="00A67C1C" w:rsidRDefault="00A67C1C" w:rsidP="001D6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el-GR"/>
              </w:rPr>
            </w:pPr>
          </w:p>
          <w:p w:rsidR="00A67C1C" w:rsidRDefault="00A67C1C" w:rsidP="001D6A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fr-FR" w:eastAsia="el-GR"/>
              </w:rPr>
            </w:pP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F00A77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Περαία </w:t>
            </w:r>
            <w:r w:rsidR="00DB2D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23</w:t>
            </w:r>
            <w:r w:rsidR="00F00A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.07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.202</w:t>
            </w:r>
            <w:r w:rsidRPr="008C028B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</w:t>
            </w: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         </w:t>
            </w: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             </w:t>
            </w: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              </w:t>
            </w:r>
          </w:p>
          <w:p w:rsidR="00A67C1C" w:rsidRDefault="00A67C1C" w:rsidP="00A67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A67C1C" w:rsidRDefault="00A67C1C" w:rsidP="001D6A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  <w:p w:rsidR="00A67C1C" w:rsidRDefault="00A67C1C" w:rsidP="00BB7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B21D29" w:rsidRPr="00B21D29" w:rsidRDefault="00B21D29">
      <w:pPr>
        <w:rPr>
          <w:rFonts w:ascii="Times New Roman" w:hAnsi="Times New Roman" w:cs="Times New Roman"/>
          <w:sz w:val="24"/>
          <w:szCs w:val="24"/>
        </w:rPr>
      </w:pPr>
    </w:p>
    <w:p w:rsidR="00BB76BC" w:rsidRPr="00BB76BC" w:rsidRDefault="00BB76BC" w:rsidP="00BB7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6BC">
        <w:rPr>
          <w:rFonts w:ascii="Times New Roman" w:hAnsi="Times New Roman" w:cs="Times New Roman"/>
          <w:b/>
          <w:bCs/>
          <w:sz w:val="24"/>
          <w:szCs w:val="24"/>
        </w:rPr>
        <w:t>ΔΕΛΤΙΟ ΤΥΠΟΥ</w:t>
      </w:r>
    </w:p>
    <w:p w:rsidR="00F00A77" w:rsidRPr="00F00A77" w:rsidRDefault="00BB76BC" w:rsidP="00F00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el-GR"/>
        </w:rPr>
      </w:pPr>
      <w:r w:rsidRPr="00F00A7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el-GR"/>
        </w:rPr>
        <w:t xml:space="preserve">Δωρεάν Τεστ Ανίχνευσης </w:t>
      </w:r>
      <w:proofErr w:type="spellStart"/>
      <w:r w:rsidRPr="00F00A7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el-GR"/>
        </w:rPr>
        <w:t>Κορονοϊού</w:t>
      </w:r>
      <w:proofErr w:type="spellEnd"/>
      <w:r w:rsidRPr="00F00A7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el-GR"/>
        </w:rPr>
        <w:t xml:space="preserve"> στ</w:t>
      </w:r>
      <w:r w:rsidR="00F00A77" w:rsidRPr="00F00A7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el-GR"/>
        </w:rPr>
        <w:t>ον Δήμο Θερμαϊκού</w:t>
      </w:r>
    </w:p>
    <w:p w:rsidR="00F00A77" w:rsidRDefault="00BB76BC" w:rsidP="00BB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</w:t>
      </w:r>
    </w:p>
    <w:p w:rsidR="00F00A77" w:rsidRDefault="00F00A77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Στη </w:t>
      </w:r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val="en-US" w:eastAsia="el-GR"/>
        </w:rPr>
        <w:t>E</w:t>
      </w:r>
      <w:proofErr w:type="spellStart"/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πανωμή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θα βρίσκεται η Κινητή Μονάδα Υγείας του ΕΟΔΥ, αυτήν την </w:t>
      </w:r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Δευτέρα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2</w:t>
      </w:r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/07/2021 από τις 10:00 έως τις 15:00 και συγκεκριμένα στην αίθουσα Κ.Α.Π.Η., </w:t>
      </w:r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στην </w:t>
      </w:r>
      <w:proofErr w:type="spellStart"/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πλατεια</w:t>
      </w:r>
      <w:proofErr w:type="spellEnd"/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</w:t>
      </w:r>
      <w:proofErr w:type="spellStart"/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Επανωμής</w:t>
      </w:r>
      <w:proofErr w:type="spellEnd"/>
      <w:r w:rsidR="00DB2D3A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.</w:t>
      </w:r>
      <w:bookmarkStart w:id="0" w:name="_GoBack"/>
      <w:bookmarkEnd w:id="0"/>
    </w:p>
    <w:p w:rsidR="00F00A77" w:rsidRDefault="00F00A77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</w:p>
    <w:p w:rsidR="00BB76BC" w:rsidRDefault="00BB76BC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Το κλιμάκιο του ΕΟΔΥ θα πραγματοποιήσει με απόλυτη ασφάλεια εύκολα και γρήγορα</w:t>
      </w:r>
      <w:r w:rsidR="00F00A77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</w:t>
      </w:r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δωρεάν εξέταση ελέγχου για τον </w:t>
      </w:r>
      <w:proofErr w:type="spellStart"/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κορονοϊο</w:t>
      </w:r>
      <w:proofErr w:type="spellEnd"/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με τη διαδικασία των τεστ ταχείας ανίχνευσης (</w:t>
      </w:r>
      <w:proofErr w:type="spellStart"/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rapid</w:t>
      </w:r>
      <w:proofErr w:type="spellEnd"/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</w:t>
      </w:r>
      <w:proofErr w:type="spellStart"/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test</w:t>
      </w:r>
      <w:proofErr w:type="spellEnd"/>
      <w:r w:rsidR="00F00A77"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)</w:t>
      </w:r>
      <w:r w:rsidR="00F00A77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.</w:t>
      </w:r>
    </w:p>
    <w:p w:rsidR="00F00A77" w:rsidRDefault="00F00A77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</w:p>
    <w:p w:rsidR="00F00A77" w:rsidRPr="00BB76BC" w:rsidRDefault="00F00A77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Ο Δήμος Θερμαϊκού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 </w:t>
      </w:r>
      <w:r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καλεί το σύνολο των συμπολιτών του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να ανταποκριθούν</w:t>
      </w:r>
      <w:r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 xml:space="preserve">. </w:t>
      </w:r>
    </w:p>
    <w:p w:rsidR="00F00A77" w:rsidRPr="00BB76BC" w:rsidRDefault="00F00A77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</w:p>
    <w:p w:rsidR="00BB76BC" w:rsidRPr="00BB76BC" w:rsidRDefault="00BB76BC" w:rsidP="00F0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</w:pPr>
      <w:r w:rsidRPr="00BB76BC"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Για την εξέταση σας να έχετε μαζί τον ΑΜΚΑ και την αστυνομική σας ταυτότητα.</w:t>
      </w:r>
    </w:p>
    <w:sectPr w:rsidR="00BB76BC" w:rsidRPr="00BB7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E"/>
    <w:rsid w:val="001C6AE4"/>
    <w:rsid w:val="002763CB"/>
    <w:rsid w:val="003B7A55"/>
    <w:rsid w:val="00400205"/>
    <w:rsid w:val="00825AE3"/>
    <w:rsid w:val="00854A5E"/>
    <w:rsid w:val="0096574B"/>
    <w:rsid w:val="00A67C1C"/>
    <w:rsid w:val="00B21D29"/>
    <w:rsid w:val="00BB76BC"/>
    <w:rsid w:val="00DB2D3A"/>
    <w:rsid w:val="00F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7C57"/>
  <w15:docId w15:val="{A6861D64-F15B-49AD-BF63-1CC2D90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newuser1</cp:lastModifiedBy>
  <cp:revision>2</cp:revision>
  <cp:lastPrinted>2021-05-19T10:24:00Z</cp:lastPrinted>
  <dcterms:created xsi:type="dcterms:W3CDTF">2021-07-23T05:34:00Z</dcterms:created>
  <dcterms:modified xsi:type="dcterms:W3CDTF">2021-07-23T05:34:00Z</dcterms:modified>
</cp:coreProperties>
</file>