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01" w:rsidRDefault="009C3B01"/>
    <w:p w:rsidR="009C3B01" w:rsidRPr="009C3B01" w:rsidRDefault="009C3B01" w:rsidP="009C3B01">
      <w:pPr>
        <w:pStyle w:val="Style1"/>
        <w:pBdr>
          <w:top w:val="single" w:sz="18" w:space="31" w:color="000080"/>
        </w:pBdr>
        <w:spacing w:before="0" w:after="0"/>
        <w:rPr>
          <w:rFonts w:asciiTheme="minorHAnsi" w:hAnsiTheme="minorHAnsi"/>
          <w:color w:val="auto"/>
          <w:sz w:val="20"/>
          <w:szCs w:val="20"/>
        </w:rPr>
      </w:pPr>
      <w:r>
        <w:t xml:space="preserve"> </w:t>
      </w:r>
      <w:r w:rsidRPr="009C3B01">
        <w:rPr>
          <w:rFonts w:asciiTheme="minorHAnsi" w:hAnsiTheme="minorHAnsi" w:cs="Tahoma"/>
          <w:sz w:val="20"/>
          <w:szCs w:val="20"/>
        </w:rPr>
        <w:t xml:space="preserve">Τίτλος: </w:t>
      </w:r>
      <w:r w:rsidRPr="009C3B01">
        <w:rPr>
          <w:rFonts w:asciiTheme="minorHAnsi" w:hAnsiTheme="minorHAnsi" w:cs="Calibri-Bold"/>
          <w:bCs w:val="0"/>
          <w:color w:val="auto"/>
          <w:sz w:val="20"/>
          <w:szCs w:val="20"/>
          <w:lang w:eastAsia="el-GR"/>
        </w:rPr>
        <w:t>ΠΡΟΜΗΘΕΙΑ α)ΓΡΑΦΙΚΗΣ ΥΛΗΣ ΚΑΙ ΛΟΙΠΩΝ ΥΛΙΚΩΝ ΓΡΑΦΕΙΟΥ β) ΦΩΤΟΤΥΠΙΚΟΥ ΧΑΡΤΙΟΥ γ) ΒΙΒΛΙΩΝ ΕΝΤΥΠΩΝ Κ.Λ.Π δ) ΕΚΤΥΠΩΣΕΩΝ ΕΚΔΟΣΕΩΝ ΒΙΒΛΙΟΔΕΤΗΣΕΩΝ ΓΙΑ ΤΡΙΑ (3) ΕΤΗ</w:t>
      </w:r>
    </w:p>
    <w:p w:rsidR="009C3B01" w:rsidRPr="00FD1CFB" w:rsidRDefault="009C3B01" w:rsidP="009C3B01">
      <w:pPr>
        <w:jc w:val="both"/>
        <w:rPr>
          <w:rFonts w:ascii="Verdana" w:hAnsi="Verdana" w:cs="Tahoma"/>
          <w:b/>
        </w:rPr>
      </w:pPr>
    </w:p>
    <w:p w:rsidR="009C3B01" w:rsidRPr="00FD1CFB" w:rsidRDefault="009C3B01" w:rsidP="009C3B01">
      <w:pPr>
        <w:shd w:val="clear" w:color="auto" w:fill="FFFFFF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Αρ.</w:t>
      </w:r>
      <w:r w:rsidRPr="00FD1CFB">
        <w:rPr>
          <w:rFonts w:ascii="Verdana" w:hAnsi="Verdana" w:cs="Tahoma"/>
          <w:b/>
        </w:rPr>
        <w:t xml:space="preserve"> Μελέτης</w:t>
      </w:r>
      <w:r>
        <w:rPr>
          <w:rFonts w:ascii="Verdana" w:hAnsi="Verdana" w:cs="Tahoma"/>
          <w:b/>
          <w:color w:val="000000"/>
        </w:rPr>
        <w:t>:  4</w:t>
      </w:r>
      <w:r w:rsidRPr="00FD1CFB">
        <w:rPr>
          <w:rFonts w:ascii="Verdana" w:hAnsi="Verdana" w:cs="Tahoma"/>
          <w:b/>
          <w:color w:val="000000"/>
        </w:rPr>
        <w:t>/202</w:t>
      </w:r>
      <w:r>
        <w:rPr>
          <w:rFonts w:ascii="Verdana" w:hAnsi="Verdana" w:cs="Tahoma"/>
          <w:b/>
          <w:color w:val="000000"/>
        </w:rPr>
        <w:t>1</w:t>
      </w:r>
    </w:p>
    <w:p w:rsidR="009C3B01" w:rsidRPr="00FD1CFB" w:rsidRDefault="009C3B01" w:rsidP="009C3B01">
      <w:pPr>
        <w:pStyle w:val="a3"/>
        <w:spacing w:after="0" w:line="360" w:lineRule="auto"/>
        <w:jc w:val="both"/>
        <w:rPr>
          <w:b/>
        </w:rPr>
      </w:pPr>
    </w:p>
    <w:tbl>
      <w:tblPr>
        <w:tblW w:w="8664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5115"/>
      </w:tblGrid>
      <w:tr w:rsidR="009C3B01" w:rsidRPr="00FD1CFB" w:rsidTr="0086154A">
        <w:tc>
          <w:tcPr>
            <w:tcW w:w="3549" w:type="dxa"/>
            <w:shd w:val="clear" w:color="auto" w:fill="auto"/>
          </w:tcPr>
          <w:p w:rsidR="009C3B01" w:rsidRPr="00FD1CFB" w:rsidRDefault="009C3B01" w:rsidP="0086154A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 </w:t>
            </w:r>
          </w:p>
          <w:p w:rsidR="009C3B01" w:rsidRPr="00FD1CFB" w:rsidRDefault="009C3B01" w:rsidP="0086154A">
            <w:pPr>
              <w:rPr>
                <w:rFonts w:ascii="Verdana" w:hAnsi="Verdana" w:cs="Tahoma"/>
                <w:b/>
              </w:rPr>
            </w:pPr>
          </w:p>
          <w:p w:rsidR="009C3B01" w:rsidRPr="00FD1CFB" w:rsidRDefault="009C3B01" w:rsidP="0086154A">
            <w:pPr>
              <w:rPr>
                <w:rFonts w:ascii="Verdana" w:hAnsi="Verdana" w:cs="Tahoma"/>
                <w:b/>
              </w:rPr>
            </w:pPr>
          </w:p>
          <w:p w:rsidR="009C3B01" w:rsidRPr="00FD1CFB" w:rsidRDefault="009C3B01" w:rsidP="0086154A">
            <w:pPr>
              <w:rPr>
                <w:rFonts w:ascii="Verdana" w:hAnsi="Verdana" w:cs="Tahoma"/>
                <w:b/>
              </w:rPr>
            </w:pPr>
            <w:r w:rsidRPr="00FD1CFB">
              <w:rPr>
                <w:rFonts w:ascii="Verdana" w:hAnsi="Verdana" w:cs="Tahoma"/>
                <w:b/>
              </w:rPr>
              <w:t xml:space="preserve"> ΕΠΩΝΥΜΙΑ ΕΠΙΧΕΙΡΗΣΗΣ:                                            </w:t>
            </w:r>
          </w:p>
        </w:tc>
        <w:tc>
          <w:tcPr>
            <w:tcW w:w="5115" w:type="dxa"/>
            <w:shd w:val="clear" w:color="auto" w:fill="auto"/>
          </w:tcPr>
          <w:p w:rsidR="009C3B01" w:rsidRPr="00FD1CFB" w:rsidRDefault="009C3B01" w:rsidP="0086154A">
            <w:pPr>
              <w:jc w:val="both"/>
              <w:rPr>
                <w:rFonts w:ascii="Verdana" w:hAnsi="Verdana" w:cs="Tahoma"/>
                <w:b/>
              </w:rPr>
            </w:pPr>
            <w:r w:rsidRPr="00FD1CFB">
              <w:rPr>
                <w:rFonts w:ascii="Verdana" w:hAnsi="Verdana" w:cs="Tahoma"/>
                <w:b/>
              </w:rPr>
              <w:t>ΠΡΟΣ: ΔΗΜΟ ΘΕΡΜΑΙΚΟΥ</w:t>
            </w:r>
          </w:p>
          <w:p w:rsidR="009C3B01" w:rsidRPr="00FD1CFB" w:rsidRDefault="009C3B01" w:rsidP="0086154A">
            <w:pPr>
              <w:jc w:val="both"/>
              <w:rPr>
                <w:b/>
              </w:rPr>
            </w:pPr>
            <w:r w:rsidRPr="00FD1CFB">
              <w:rPr>
                <w:rFonts w:ascii="Verdana" w:hAnsi="Verdana" w:cs="Tahoma"/>
                <w:b/>
              </w:rPr>
              <w:t xml:space="preserve">(Τριμελή Επιτροπή   Διενέργειας Διαδικασιών Δημοσίων Συμβάσεων Δήμου Θερμαϊκού) </w:t>
            </w:r>
          </w:p>
        </w:tc>
      </w:tr>
    </w:tbl>
    <w:p w:rsidR="009C3B01" w:rsidRDefault="009C3B01" w:rsidP="009C3B01">
      <w:pPr>
        <w:tabs>
          <w:tab w:val="left" w:pos="2280"/>
        </w:tabs>
      </w:pPr>
      <w:r>
        <w:t xml:space="preserve">           </w:t>
      </w:r>
    </w:p>
    <w:p w:rsidR="009C3B01" w:rsidRDefault="009C3B01" w:rsidP="009C3B01">
      <w:pPr>
        <w:tabs>
          <w:tab w:val="left" w:pos="2280"/>
        </w:tabs>
      </w:pPr>
    </w:p>
    <w:p w:rsidR="009C3B01" w:rsidRDefault="009C3B01" w:rsidP="009C3B01">
      <w:pPr>
        <w:tabs>
          <w:tab w:val="left" w:pos="2280"/>
        </w:tabs>
      </w:pPr>
    </w:p>
    <w:p w:rsidR="009C3B01" w:rsidRDefault="009C3B01" w:rsidP="009C3B01">
      <w:pPr>
        <w:tabs>
          <w:tab w:val="left" w:pos="2280"/>
        </w:tabs>
      </w:pPr>
    </w:p>
    <w:p w:rsidR="009C3B01" w:rsidRDefault="009C3B01" w:rsidP="009C3B01">
      <w:pPr>
        <w:tabs>
          <w:tab w:val="left" w:pos="2280"/>
        </w:tabs>
      </w:pPr>
    </w:p>
    <w:p w:rsidR="009C3B01" w:rsidRDefault="009C3B01" w:rsidP="009C3B01">
      <w:pPr>
        <w:tabs>
          <w:tab w:val="left" w:pos="2280"/>
        </w:tabs>
      </w:pPr>
    </w:p>
    <w:p w:rsidR="009C3B01" w:rsidRPr="009C3B01" w:rsidRDefault="009C3B01" w:rsidP="009C3B01">
      <w:pPr>
        <w:tabs>
          <w:tab w:val="left" w:pos="2280"/>
        </w:tabs>
        <w:rPr>
          <w:rFonts w:asciiTheme="minorHAnsi" w:hAnsiTheme="minorHAnsi"/>
          <w:b/>
          <w:sz w:val="24"/>
          <w:szCs w:val="24"/>
          <w:u w:val="single"/>
        </w:rPr>
      </w:pPr>
      <w:r>
        <w:t xml:space="preserve">                                  </w:t>
      </w:r>
      <w:r w:rsidRPr="009C3B01">
        <w:rPr>
          <w:rFonts w:asciiTheme="minorHAnsi" w:hAnsiTheme="minorHAnsi"/>
          <w:b/>
          <w:sz w:val="24"/>
          <w:szCs w:val="24"/>
          <w:u w:val="single"/>
        </w:rPr>
        <w:t>ΕΝΤΥΠΟ  ΟΙΚΟΝΟΜΙΚΗΣ ΠΡΟΣΦΟΡΑΣ</w:t>
      </w:r>
    </w:p>
    <w:p w:rsidR="009C3B01" w:rsidRDefault="009C3B01" w:rsidP="009C3B01">
      <w:pPr>
        <w:tabs>
          <w:tab w:val="left" w:pos="2280"/>
        </w:tabs>
      </w:pPr>
    </w:p>
    <w:p w:rsidR="009C3B01" w:rsidRDefault="009C3B01" w:rsidP="009C3B01">
      <w:pPr>
        <w:tabs>
          <w:tab w:val="left" w:pos="2280"/>
        </w:tabs>
      </w:pPr>
    </w:p>
    <w:p w:rsidR="009C3B01" w:rsidRDefault="009C3B01" w:rsidP="009C3B01">
      <w:pPr>
        <w:tabs>
          <w:tab w:val="left" w:pos="2280"/>
        </w:tabs>
      </w:pPr>
    </w:p>
    <w:p w:rsidR="009C3B01" w:rsidRDefault="009C3B01" w:rsidP="009C3B01">
      <w:pPr>
        <w:tabs>
          <w:tab w:val="left" w:pos="2280"/>
        </w:tabs>
      </w:pPr>
    </w:p>
    <w:p w:rsidR="009C3B01" w:rsidRDefault="009C3B01" w:rsidP="009C3B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3E1DE3">
        <w:rPr>
          <w:rFonts w:ascii="Verdana" w:hAnsi="Verdana" w:cs="Arial"/>
          <w:b/>
          <w:bCs/>
          <w:sz w:val="18"/>
          <w:szCs w:val="18"/>
        </w:rPr>
        <w:t xml:space="preserve">Α' ΟΜΑΔΑ : ΠΡΟΜΗΘΕΙΑ ΓΡΑΦΙΚΗΣ ΥΛΗΣ ΚΑΙ ΛΟΙΠΩΝ ΥΛΙΚΩΝ ΓΡΑΦΕΙΟΥ </w:t>
      </w:r>
    </w:p>
    <w:p w:rsidR="009C3B01" w:rsidRPr="003E1DE3" w:rsidRDefault="009C3B01" w:rsidP="009C3B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3E1DE3">
        <w:rPr>
          <w:rFonts w:ascii="Verdana" w:hAnsi="Verdana" w:cs="Arial"/>
          <w:b/>
          <w:bCs/>
          <w:sz w:val="18"/>
          <w:szCs w:val="18"/>
        </w:rPr>
        <w:t>(Κ.Α. 02.10.6612.0003</w:t>
      </w:r>
      <w:r>
        <w:rPr>
          <w:rFonts w:ascii="Verdana" w:hAnsi="Verdana" w:cs="Arial"/>
          <w:b/>
          <w:bCs/>
          <w:sz w:val="18"/>
          <w:szCs w:val="18"/>
        </w:rPr>
        <w:t xml:space="preserve"> – 02.60.6612.0002</w:t>
      </w:r>
      <w:r w:rsidRPr="003E1DE3">
        <w:rPr>
          <w:rFonts w:ascii="Verdana" w:hAnsi="Verdana" w:cs="Arial"/>
          <w:b/>
          <w:bCs/>
          <w:sz w:val="18"/>
          <w:szCs w:val="18"/>
        </w:rPr>
        <w:t>)</w:t>
      </w:r>
    </w:p>
    <w:p w:rsidR="009C3B01" w:rsidRPr="003E1DE3" w:rsidRDefault="009C3B01" w:rsidP="009C3B01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</w:p>
    <w:p w:rsidR="009C3B01" w:rsidRPr="009C3B01" w:rsidRDefault="009C3B01" w:rsidP="009C3B01">
      <w:pPr>
        <w:tabs>
          <w:tab w:val="left" w:pos="2280"/>
        </w:tabs>
        <w:rPr>
          <w:lang w:val="en-US"/>
        </w:rPr>
      </w:pPr>
    </w:p>
    <w:p w:rsidR="009C3B01" w:rsidRDefault="009C3B01" w:rsidP="009C3B01"/>
    <w:tbl>
      <w:tblPr>
        <w:tblW w:w="101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760"/>
        <w:gridCol w:w="1760"/>
        <w:gridCol w:w="2040"/>
        <w:gridCol w:w="1840"/>
      </w:tblGrid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00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896">
              <w:rPr>
                <w:rFonts w:ascii="Calibri" w:hAnsi="Calibri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760" w:type="dxa"/>
            <w:shd w:val="clear" w:color="000000" w:fill="FFFF00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896">
              <w:rPr>
                <w:rFonts w:ascii="Calibri" w:hAnsi="Calibri" w:cs="Arial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760" w:type="dxa"/>
            <w:shd w:val="clear" w:color="000000" w:fill="FFFF00"/>
            <w:vAlign w:val="bottom"/>
            <w:hideMark/>
          </w:tcPr>
          <w:p w:rsidR="009C3B01" w:rsidRPr="00746896" w:rsidRDefault="009C3B01" w:rsidP="0086154A">
            <w:pPr>
              <w:rPr>
                <w:rFonts w:ascii="Arial" w:hAnsi="Arial" w:cs="Arial"/>
                <w:b/>
                <w:bCs/>
              </w:rPr>
            </w:pPr>
            <w:r w:rsidRPr="00746896">
              <w:rPr>
                <w:rFonts w:ascii="Arial" w:hAnsi="Arial" w:cs="Arial"/>
                <w:b/>
                <w:bCs/>
              </w:rPr>
              <w:t>ΠΟΣΟΤΗΤΑ</w:t>
            </w:r>
          </w:p>
        </w:tc>
        <w:tc>
          <w:tcPr>
            <w:tcW w:w="2040" w:type="dxa"/>
            <w:shd w:val="clear" w:color="000000" w:fill="FFFF00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896">
              <w:rPr>
                <w:rFonts w:ascii="Calibri" w:hAnsi="Calibri" w:cs="Arial"/>
                <w:b/>
                <w:bCs/>
                <w:sz w:val="22"/>
                <w:szCs w:val="22"/>
              </w:rPr>
              <w:t>ΤΙΜΗ ΜΟΝΑΔΑΣ</w:t>
            </w:r>
          </w:p>
        </w:tc>
        <w:tc>
          <w:tcPr>
            <w:tcW w:w="1840" w:type="dxa"/>
            <w:shd w:val="clear" w:color="000000" w:fill="FFFF00"/>
            <w:vAlign w:val="bottom"/>
            <w:hideMark/>
          </w:tcPr>
          <w:p w:rsidR="009C3B01" w:rsidRPr="00746896" w:rsidRDefault="009C3B01" w:rsidP="0086154A">
            <w:pPr>
              <w:rPr>
                <w:rFonts w:ascii="Arial" w:hAnsi="Arial" w:cs="Arial"/>
                <w:b/>
                <w:bCs/>
              </w:rPr>
            </w:pPr>
            <w:r w:rsidRPr="00746896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46896">
              <w:rPr>
                <w:rFonts w:ascii="Calibri" w:hAnsi="Calibri" w:cs="Arial"/>
                <w:color w:val="000000"/>
                <w:sz w:val="22"/>
                <w:szCs w:val="22"/>
              </w:rPr>
              <w:t>BINTER CLIP 25mm 12 τεμαχίων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746896">
              <w:rPr>
                <w:rFonts w:ascii="Calibri" w:hAnsi="Calibri" w:cs="Arial"/>
                <w:color w:val="002060"/>
                <w:sz w:val="22"/>
                <w:szCs w:val="22"/>
              </w:rPr>
              <w:t>ΚΟΥΤ</w:t>
            </w:r>
            <w:r w:rsidRPr="00746896">
              <w:rPr>
                <w:rFonts w:ascii="Calibri" w:hAnsi="Calibri" w:cs="Arial"/>
                <w:color w:val="002060"/>
                <w:sz w:val="22"/>
                <w:szCs w:val="22"/>
                <w:bdr w:val="single" w:sz="4" w:space="0" w:color="auto"/>
              </w:rPr>
              <w:t>Ι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BINTER CLIP 19mm 12 τεμαχίων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KOYTI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BINTER CLIP 51mm 12 τεμαχίων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KOYTI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CD - R 700 ΜΒ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TEM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46896">
              <w:rPr>
                <w:rFonts w:ascii="Calibri" w:hAnsi="Calibri" w:cs="Arial"/>
                <w:sz w:val="22"/>
                <w:szCs w:val="22"/>
                <w:lang w:val="en-US"/>
              </w:rPr>
              <w:t>DVD - R TDK 16x4,7 GB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160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ΑΠΟΣΥΡΡΑΠΤΙΚΟ (ΤΑΝΑΛΙΑ)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ΑΥΤΟΚ NOTES 76Χ76 ΚΙΤΡ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ΑΥΤΟΚ NOTES 125Χ76 ΚΙΤΡ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ΑΥΤΟΚ NOTES  50Χ40 ΚΙΤΡ (ΣΕΤ 3 ΤΕΜ)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71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ΑΝΤΑΛΛΑΚΤΙΚΟ ΤΑΜΠΟΝ ΑΥΤΟΜΑΤΗΣ ΣΦΡΑΓΙΔΑΣ (ΔΥΟ-ΠΕΝΤΕ ΣΕΙΡΩΝ)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74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lastRenderedPageBreak/>
              <w:t>ΑΝΤΑΛΛΑΚΤΙΚΟ ΤΑΜΠΟΝ ΑΥΤΟΜΑΤΗΣ ΣΤΡΟΓΓΥΛΗΣ ΣΦΡΑΓΙΔΑΣ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ΑΡΙΘΜΟΜΗΧΑΝΗ ΤΥΠΟΥ  CASIO  ΜΕ TAINIA ( ΜΕ ΜΕΤΑΣΧΗΜΑΤΙΣΤΗ)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ΑΥΤΟΚΟΛΛΗΤΕΣ ΕΤΙΚΕΤΕΣ 15X20 mm ΦΑΚΕΛΑΚΙ 40 ΦΥΛΛΩΝ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ΦΑΚΕΛΑΚΙ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ΒΑΣΗ ΗΜΕΡΟΔΕΙΚΤΗ ΓΡΑΦΕΙΟΥ ΜΕΤΑΛΛΙΚΗ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ΒΑΣΗ ΚΥΒΟΥ ΜΕΤΑΛΛΙΚΗ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ΒΑΣΗ ΚΥΒΟΥ ΠΛΑΣΤΙΚΗ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ΒΑΣΗ  ΕΠΙΤΡΑΠΕΖΙΑ ΓΙΑ ΣΕΛΟΤΕΙΠ  από ανθεκτικό πλαστικό και αντιολισθητική βάση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ΔΙΑΧΩΡΙΣΤΙΚΑ ΧΑΡΤΙΝΑ (ΓΛΩΣΣΕΣ) (100 ΤΕΜ/ΣΥΣΚ)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ΣΥΣΚ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ΔΙΑΧΩΡΙΣΤΙΚΑ 12 ΘΕΜ ΧΡΩΜΑΤΙΣΤΑ PVC ΤΥΠΟΥ SKAG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ΔΙΑΧΩΡΙΣΤΙΚΑ 20 ΘΕΜ ΧΡΩΜΑΤΙΣΤΑ PVC ΤΥΠΟΥ SKAG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ΔΙΑΧΩΡΙΣΤΙΚΑ Α-Ω PVC ΓΚΡΙ ΤΥΠΟΥ SKAG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ΔΙΟΡΘΩΤΙΚΗ ΤΑΙΝΙΑ ΤΥΠΟΥ TIPP-EX ΜΕΣΑΙΟ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180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ΔΙΟΡΘΩΤΙΚΟ ΣΕΤ ΥΓΡΟ/ΔΙΑΛ ΤΥΠΟΥ STABILO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ΔΙΟΡΘΩΤΙΚΟ ΥΓΡΟ ΤΥΠΟΥ PILOT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ΔΙΣΚΟΣ ΕΓΓΡΑΦΩΝ Α4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ΔΙΦΥΛΛΟ ΠΛΑΣΤ/ΣΗΣ (100 ΦΥΛΛΑ Α4) ΠΑΧΟΣ 125 mic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ΕΤΙΚΕΤΕΣ  100Φ/ΚΟΥΤΙ , ΔΙΑΣΤΑΣΕΩΝ 210Χ148,50mm ΤΥΠΟΥ LASER SELLO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ΕΤΙΚΕΤΤΕΣ 100 Φ/ΚΟΥΤΙ, ΔΙΑΣΤΑΣΕΩΝ 37X70 mm, ΤΥΠΟΥ INKJET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lastRenderedPageBreak/>
              <w:t xml:space="preserve">ΖΕΛΑΤΙΝΕΣ ΔΙΑΤΡΗΤΕΣ ΤΥΠΟΥ SKAG </w:t>
            </w:r>
            <w:proofErr w:type="spellStart"/>
            <w:r w:rsidRPr="00746896">
              <w:rPr>
                <w:rFonts w:ascii="Calibri" w:hAnsi="Calibri" w:cs="Arial"/>
                <w:sz w:val="22"/>
                <w:szCs w:val="22"/>
              </w:rPr>
              <w:t>No</w:t>
            </w:r>
            <w:proofErr w:type="spellEnd"/>
            <w:r w:rsidRPr="00746896">
              <w:rPr>
                <w:rFonts w:ascii="Calibri" w:hAnsi="Calibri" w:cs="Arial"/>
                <w:sz w:val="22"/>
                <w:szCs w:val="22"/>
              </w:rPr>
              <w:t xml:space="preserve"> 4  (ΣΥΣΚ. 100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ΣΥΣΚ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700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ΖΕΛΑΤΙΝΕΣ ΤΥΠΟΥ Γ  (ΣΥΣΚ. 100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ΣΥΣΚ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ΗΜΕΡΟΛΟΓΙΟ ΓΥΡΙΣΤΟ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270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ΗΜΕΡΟΛΟΓΙΟ, ΗΜΕΡΗΣΙΟ/ΑΝΑ ΦΥΛΛΟ, ΔΕΤΟ, ΔΙΑΣΤΑΣΕΩΝ 17 Χ 25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90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ΗΜΕΡΟΛΟΓΙΟ, ΗΜΕΡΗΣΙΟ/ΑΝΑ ΦΥΛΛΟ, ΣΠΙΡΑΛ, ΔΙΑΣΤΑΣΕΩΝ 17 Χ 25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ΗΜΕΡΟΛΟΓΙΟ ΗΜΕΡΗΣΙΟ/ΑΝΑ ΦΥΛΛΟ ΔΕΤΟ ΔΙΑΣΤΑΣΕΩΝ 14 Χ 21 (ΜΕΣΑΙΟ)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ΗΜΕΡΟΛΟΓΙΟ ΗΜΕΡΗΣΙΟ/ΑΝΑ ΦΥΛΛΟ ΣΠΙΡΑΛ ΔΙΑΣΤΑΣΕΩΝ 14 Χ 21 (ΜΕΣΑΙΟ)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ΜΗΝΙΑΙΟ ΠΛΑΝΟ ΕΠΙΤΡΑΠΕΖΙΟ, ΔΙΑΣΤΑΣΕΙΣ 35 Χ 50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70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ΚΑΡΦΙΤΣΕΣ ΦΕΛΟΠΙΝΑΚΑ (ΚΟΥΤΙ 100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ΚΛΑΣΣΕΡ 4/32 TΥΠΟΥ SKAG ΔΙΑΦ. ΧΡΩΜΑΤΑ (ΠΛΑΣΤΙΚΟ)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ΚΛΑΣΣΕΡ 8/32 ΤΥΠΟΥ SKAG ΔΙΑΦ. ΧΡΩΜΑΤΑ (ΠΛΑΣΤΙΚΟ)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ΚΛΑΣΣΕΡ 4/20 (ΠΛΑΣΤΙΚΟ)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ΚΛΑΣΣΕΡ 8/20 (ΠΛΑΣΤΙΚΟ)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ΚΟΛΛΑ 21 ΓΡ ΤΥΠΟΥ UHU ΣΤΙΚ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ΚΟΛΛΑ 17 ΓΡ ΤΥΠΟΥ UHU ΡΕΥΣΤΗ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ΚΟΛΛΑ 2 ΓΡ ΤΥΠΟΥ LOGO ΣΤΙΓΜΗΣ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ΚΟΜΠΙΟΥΤΕΡΑΚΙ  ΤΥΠΟΥ CASIO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ΚΟΠΙΔΙ ΠΛΑΣΤΙΚΟ ΜΕΓΑΛΟ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14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lastRenderedPageBreak/>
              <w:t>ΚΟΥΤΙ ΚΟΦΤΟ ΧΑΡΤ  ΑΡΧΕΙΟΘΕΤΗΣΗΣ 28 Χ 33 Χ 10 ΜΠΛΕ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 ΛΑΣΤΙΧΟ 12cm FIBER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 ΛΑΣΤΙΧΟ 5cm FIBER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125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 ΛΑΣΤΙΧΟ 8cm FIBER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 ΛΑΣΤΙΧΟ ΧΑΡΤΙΝΟ 5 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TEM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ΚΥΒΟΣ ΛΕΥΚΟΣ 500 ΦΥΛΛΩΝ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82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 xml:space="preserve">ΛΑΣΤΙΧΑ ΜΕΓΑΛΟ ΜΕΓΕΘΟΣ (ΦΑΡΔΥ) 120 </w:t>
            </w:r>
            <w:proofErr w:type="spellStart"/>
            <w:r w:rsidRPr="00746896">
              <w:rPr>
                <w:rFonts w:ascii="Calibri" w:hAnsi="Calibri" w:cs="Arial"/>
                <w:sz w:val="22"/>
                <w:szCs w:val="22"/>
              </w:rPr>
              <w:t>mmΧ</w:t>
            </w:r>
            <w:proofErr w:type="spellEnd"/>
            <w:r w:rsidRPr="00746896">
              <w:rPr>
                <w:rFonts w:ascii="Calibri" w:hAnsi="Calibri" w:cs="Arial"/>
                <w:sz w:val="22"/>
                <w:szCs w:val="22"/>
              </w:rPr>
              <w:t xml:space="preserve"> 5 mm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ΚΙΛΑ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ΛΑΣΤΙΧΑ ΛΕΠΤΑ Φ 57 90 mm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ΚΙΛΑ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ΜΑΡΚ ΜΕ ΛΕΠΤΗ ΜΥΤΗ, ΤΥΠΟΥ PILOT, SMALL 0,5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TEM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57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ΜΑΡΚ ΜΕ ΛΕΠΤΗ ΜΥΤΗ, ΤΥΠΟΥ PILOT, MEDIUM 0,7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TEM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ΜΑΡΚ ΜΕ ΛΕΠΤΗ ΜΥΤΗ, ΤΥΠΟΥ PILOT, LARGE 1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TEM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ΜΑΡΚ ΥΠΟΓΡΑΜΜΙΣΗΣ ΤΥΠΟΥ STAEDTLER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ΜΑΡΚ ΧΟΝΤΡΟΙ ΟΙΝΟΠΝΕΥΜΑΤΟΣ ΔΙΑΦ. ΧΡΩΜΑΤΑ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ΜΑΡΚΑΔΟΡΟΙ ΧΟΝΔΡΟΙ ΑΝΕΞΙΤΗΛΟΙ ΔΕΜΑΤΩΝ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ΜΕΛΑΝΗ ΣΦΡΑΓΙΔΩΝ (ΜΠΛΕ-ΚΟΚΚΙΝΟ)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ΜΕΤΡΟΤΑΙΝΙΑ 50 Μ ΤΥΠΟΥ ESLON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ΤΕΜ.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ΜΕΤΑΛΛΙΚΟ ΜΕΤΡΟ 5 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ΤΕΜ.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 ΑΡΧΕΙΟΥ ΑΠΟΘΗΚΕΥΣΗΣ ΧΑΡΤΙΝΟ  ΜΕ ΚΑΠΑΚΙ 52Χ38Χ29 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320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ΜΟΛΥΒΙΑ 120 ΤΥΠΟΥ NORIS STAEDTLER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ΜΟΛΥΒΟΘΗΚΗ ΜΕΤΑΛΛΙΚΗ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19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ΜΟΛΥΒΟΘΗΚΗ ΠΛΑΣΤΙΚΗ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ΜΠΛΟΚ ΡΙΓΕ/ΛΕΥΚΟ  Α4 ΤΥΠΟΥ TOBLOCK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ΜΕΓΕΘΥΝΤΙΚΟΣ ΦΑΚΟΣ (ΜΕΣΑΙΟ ΜΕΓΕΘΟΣ)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lastRenderedPageBreak/>
              <w:t>ΜΠΑΤΑΡΙΕΣ ΑΛΚΑΛΙΚΕΣ 2Α ΠΑΚΕΤΟ 4 ΤΕΜ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ΠΑΚΕΤΟ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ΜΠΑΤΑΡΙΕΣ ΑΛΚΑΛΙΚΕΣ 3Α ΠΑΚΕΤΟ 4 ΤΕΜ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ΠΑΚΕΤΟ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ΝΤΟΣΙΕ ΕΛΑΣΜΑ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ΞΥΣΤΡΑ ΜΕΤΑΛΛΙΚΗ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49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ΔΙΑΤΡΗΤΗΣ Νο 308 ΤΥΠΟΥ SAX ΜΕΣΑΙΟΣ, 20 ΦΥΛΛΩΝ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32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ΔΙΑΤΡΗΤΗΣ Νο 218 ΤΥΠΟΥ SAX ΜΙΚΡΟΣ, 10 ΦΥΛΛΩΝ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ΔΙΑΤΡΗΤΗΣ Νο 608 ΤΥΠΟΥ SAX ΜΕΓΑΛΟΣ, 40 ΦΥΛΛΩΝ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39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ΠΙΝΑΚΑΣ ΑΝΑΚΟΙΝΩΣΕΩΝ ΦΕΛΛΟΥ 40Χ60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ΠΙΝΑΚΑΣ ΑΝΑΚΟΙΝΩΣΕΩΝ ΦΕΛΛΟΥ 60Χ90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ΣΒΗΣΤΡΑ ΛΕΥΚΗ TYΠ0Υ PELEKAN AL40 ΠΛΑΤΟΣ 4 cm x 1 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101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ΣΕΛΙΔΟΔΕΙΚΤΗΣ ΤΥΠΟΥ POST-IT 670/5  (100 ΦΥΛΛΑ)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ΣΕΛΟΤΕΙΠ 20Χ10 KOYTI 10 TEM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KOYTI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52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ΣΕΛΟΤΕΙΠ 12Χ33 ΓΑΛΑΚΤΩΔΕΣ ΜΑΤ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ΤΕΜ.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ΣΤΥΛΟ ΤΥΠΟΥ FABER (ΔΙΑΦΟΡΑ ΧΡΩΜΑΤΑ)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3500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ΣΤΥΛΟ ΤΥΠΟΥ PILOT (ΔΙΑΦΟΡΑ ΧΡΩΜΑΤΑ)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TEM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ΣΥΝΔ ΜΕΤΑΛ Νο 3  (ΚΟΥΤΙ 100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ΣΥΝΔ ΜΕΤΑΛ Νο 4 (ΚΟΥΤΙ 100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ΣΥΝΔ ΜΕΤΑΛ Νο 5 (ΚΟΥΤΙ 100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ΣΥΝΔ ΜΕΤΑΛ Νο 8  (ΚΟΥΤΙ 20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ΣΥΡΡΑΠΤΙΚΗ ΜΗΧΑΝΗ ΜΙΚΡΗ ΤΥΠΟΥ PARVA ΤΑΝΑΛΙΑ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ΣΥΡΡΑΠΤΙΚΗ ΜΗΧΑΝΗ ΜΕΣΑΙΑ ΤΥΠΟΥ PARVA ΤΑΝΑΛΙΑ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lastRenderedPageBreak/>
              <w:t>ΣΥΡΡΑΠΤΙΚΗ ΜΗΧΑΝΗ ΜΕΓΑΛΗ ΤΥΠΟΥ PRIMULA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ΣΥΡΡΑΠΤΙΚΗ ΜΗΧΑΝΗ (ΜΕΓΑΛΥΤΕΡΗ) ΓΙΑ ΣΥΡΜΑΤΑΚΙΑ 23/13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ΣΠΑΓΓΟΣ ΔΕΣΙΜΑΤΟΣ ΦΑΚΕΛ ΠΛΑΣΤ ΧΟΝΔΡΟΣ 100 ΜΕΤΡΑ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7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ΣΥΡΜ. ΣΥΡΡΑΠΤ  Νο 10 ΤΥΠΟΥ SAX     (ΚΟΥΤΙ 1000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ΣΥΡΜ ΣΥΡΡΑΠΤ 23/13 ΤΥΠΟΥ SAX   (ΚΟΥΤΙ 1000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ΣΥΡΜ ΣΥΡΡΑΠΤ 23/8 ΤΥΠΟΥ SAX (ΚΟΥΤΙ 1000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ΣΥΡΜΑ ΣΥΡΡΑΠΤ 24/6 ΤΥΠΟΥ SAX          (ΚΟΥΤΙ 1000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750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ΣΥΡΜΑ ΣΥΡΡΑΠΤ Νο 64 ΤΥΠΟΥ SAX   (ΚΟΥΤΙ 1000 ΤΜΧ)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ΣΦΡΑΓΙΔΑ ΣΤΡΟΓΓΥΛΗ ΑΥΤΟΜΑΤΗ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ΣΦΡΑΓΙΔΑ ΑΥΤΟΜΑΤΗ 1 ΣΕΙΡΑ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ΣΦΡΑΓΙΔΑ ΑΥΤΟΜΑΤΗ 2 ΣΕΙΡΩΝ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ΣΦΡΑΓΙΔΑ ΑΥΤΟΜΑΤΗ 3 ΣΕΙΡΩΝ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19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ΣΦΡΑΓΙΔΑ ΑΥΤΟΜΑΤΗ 4 ΣΕΙΡΩΝ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ΣΦΡΑΓΙΔΑ ΑΥΤΟΜΑΤΗ 5 ΣΕΙΡΩΝ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ΣΦΡΑΓΙΔΑ ΑΥΤΟΜΑΤΗ 6 ΣΕΙΡΩΝ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27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ΣΕΤ ΓΡΑΦΕΙΟΥ, ΔΕΡΜΑΤΙΝΗ (ΣΟΥΜΕΝ ΔΕΡΜΑΤΙΝΗ, ΒΑΣΗ ΗΜΕΡΟΛΟΓΙΟΥ ΔΕΡΜΑΤΙΝΗ, ΘΗΚΗ ΓΙΑ ΚΥΒΟΥΣ ΧΑΡΤΑΚΙΑ ΔΕΡΜΑΤΙΝΗ, ΜΟΛΥΒΟΘΗΚΗ ΔΕΡΜΑΤΙΝΗ)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ΣΕΤ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lastRenderedPageBreak/>
              <w:t>ΧΑΡΤΟΤΑΙΝΙΑ , ΣΥΣΚ 25Χ100 mm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TEM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ΤΑΙΝΙΑ ΤΥΠΟΥ ΑΝΚΕΡ, ΣΥΣΚ ΔΙΑΦ 50mm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40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ΤΑΜΠΟΝ</w:t>
            </w:r>
            <w:r w:rsidRPr="00746896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 1 13,5cm x 9 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72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ΤΑΜΠΟΝ</w:t>
            </w:r>
            <w:r w:rsidRPr="00746896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 3  5cm x 9 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ΤΗΛΕΦΩΝΙΚΟ ΕΥΡΕΤΗΡΙΟ 1   5Χ21,5 cm ΔΕΡΜΑΤΙΝΗ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TEM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13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ΦΑΚΕΛΟ ΚΟΡΔΟΝΙ 30 Χ 40 Χ 12 ΠΑΝΙΝΟ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300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ΦΑΚΕΛΟ ΛΑΣΤ ΠΛΑΣΤ/ΝΟΣ ΧΡΩΜΑΤΑ ΔΙΑΦ. 26X35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9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 xml:space="preserve">ΦΑΚΕΛΟ ΛΑΣΤ ΧΡΩΜΑΤΑ ΔΙΑΦ/ΠΑΧΟΥΣ ΠΛΑΣΤ/ΝΟΣ 3 ΕΚ 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535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ΦΑΚΕΛΟ ΧΑΡΤΙΝΟΣ ΑΥΤΙΑ 26Χ35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ΦΑΚΕΛΟ ΧΑΡΤΙΝΟΣ ΧΩΡΙΣ ΑΥΤΙΑ 26Χ35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ΦΥΛΛΑΔΑ 17 Χ 25 100 ΦΥΛΛΩΝ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ΦΥΛΛΑΔΕΣ 21Χ30 300Φ ΡΙΓΕ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ΦΥΛΛΑΔΕΣ 25Χ35 150Φ ΡΙΓΕ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ΧΑΡΑΚΑΣ 30 CM ΠΛΑΣΤΙΚΟΣ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ΧΑΡΑΚΑΣ 50 CM ΠΛΑΣΤΙΚΟΣ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21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ΧΑΡΤ/ΝΙΑ ΑΡΙΘΜ/ΝΗΣ 57Χ60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ΧΑΡΤΙ Α4 ΕΓΧΡΩΜΟ (ΦΥΛΛΑ) ΔΙΑΦ.ΧΡΩΜΑΤΑ ΓΙΑ ΕΚΤΥΠΩΤΕΣ-ΦΩΤΟΤΥΠΙΚΑ 160 gr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ΠΑΚΕΤΟ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ΧΑΡΤΟΚΟΠΤΗΣ ΜΕΤΑΛΛΙΚΟΣ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8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ΧΑΡΤΟΤΑΙΝΙΑ ΑΡΙΘΜ/ΝΗΣ 57 Χ 60 ΘΕΡΜΙΚΗ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ΨΑΛΙΔΙ ΜΕΓΑΛΟ 21cm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ΨΑΛΙΔΙ ΜΙΚΡΟ 15,5 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19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ΔΑΚΤΥΛΟΒΡΕΧΤΗΡΑΣ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lastRenderedPageBreak/>
              <w:t>ΕΤΙΚΕΤΕΣ  100Φ/ΚΟΥΤΙ , LS12 ΔΙΑΣΤΑΣΕΩΝ 70Χ70mm ΤΥΠΟΥ LASER SELLO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ΕΤΙΚΕΤΕΣ  100Φ/ΚΟΥΤΙ , LS04 ΔΙΑΣΤΑΣΕΩΝ 105Χ148mm ΤΥΠΟΥ LASER SELLO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12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ΕΤΙΚΕΤΕΣ  100Φ/ΚΟΥΤΙ , LS06 ΔΙΑΣΤΑΣΕΩΝ 99Χ105mm ΤΥΠΟΥ LASER SELLO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ΚΟΥΤΙ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12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ΣΥΡΤΑΡΙΑ ΑΡΧΕΙΟΘΕΤΗΣΗΣ ΕΓΓΡΑΦΩΝ ΜΕΤΑΛΛΙΚΑ ΔΙΑΤΡΗΤΟ ΤΡΙΩΝ( 3) ΘΕΣΕΩΝ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20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C3B01" w:rsidRPr="00746896" w:rsidTr="009C3B01">
        <w:trPr>
          <w:trHeight w:val="3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89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C3B01" w:rsidRPr="00746896" w:rsidTr="009C3B01">
        <w:trPr>
          <w:trHeight w:val="255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rPr>
                <w:rFonts w:ascii="Arial" w:hAnsi="Arial" w:cs="Arial"/>
              </w:rPr>
            </w:pPr>
            <w:r w:rsidRPr="00746896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A051B4" w:rsidRDefault="009C3B01" w:rsidP="008615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746896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C3B01" w:rsidRDefault="009C3B01" w:rsidP="009C3B01"/>
    <w:p w:rsidR="009C3B01" w:rsidRPr="009C3B01" w:rsidRDefault="009C3B01" w:rsidP="009C3B01"/>
    <w:p w:rsidR="009C3B01" w:rsidRPr="009C3B01" w:rsidRDefault="009C3B01" w:rsidP="009C3B01"/>
    <w:p w:rsidR="009C3B01" w:rsidRPr="009C3B01" w:rsidRDefault="009C3B01" w:rsidP="009C3B01"/>
    <w:p w:rsidR="009C3B01" w:rsidRDefault="009C3B01" w:rsidP="009C3B01"/>
    <w:p w:rsidR="009C3B01" w:rsidRPr="003E1DE3" w:rsidRDefault="009C3B01" w:rsidP="009C3B01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E1DE3">
        <w:rPr>
          <w:rFonts w:ascii="Verdana" w:hAnsi="Verdana" w:cs="Arial"/>
          <w:b/>
          <w:bCs/>
          <w:sz w:val="18"/>
          <w:szCs w:val="18"/>
        </w:rPr>
        <w:t>Β' ΟΜΑΔΑ: ΠΡΟΜΗΘΕΙΑ ΦΩΤΟΤΥΠΙΚΟΥ ΧΑΡΤΙΟΥ    (Κ.Α. 02.10.6612.0004)</w:t>
      </w:r>
    </w:p>
    <w:p w:rsidR="009C3B01" w:rsidRDefault="009C3B01" w:rsidP="009C3B01">
      <w:pPr>
        <w:ind w:firstLine="720"/>
      </w:pPr>
    </w:p>
    <w:p w:rsidR="009C3B01" w:rsidRPr="009C3B01" w:rsidRDefault="009C3B01" w:rsidP="009C3B01"/>
    <w:p w:rsidR="009C3B01" w:rsidRPr="009C3B01" w:rsidRDefault="009C3B01" w:rsidP="009C3B01"/>
    <w:p w:rsidR="009C3B01" w:rsidRPr="009C3B01" w:rsidRDefault="009C3B01" w:rsidP="009C3B01"/>
    <w:p w:rsidR="009C3B01" w:rsidRDefault="009C3B01" w:rsidP="009C3B01"/>
    <w:tbl>
      <w:tblPr>
        <w:tblW w:w="101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760"/>
        <w:gridCol w:w="1760"/>
        <w:gridCol w:w="2040"/>
        <w:gridCol w:w="1840"/>
      </w:tblGrid>
      <w:tr w:rsidR="009C3B01" w:rsidRPr="00B404F3" w:rsidTr="009C3B01">
        <w:trPr>
          <w:trHeight w:val="600"/>
          <w:jc w:val="center"/>
        </w:trPr>
        <w:tc>
          <w:tcPr>
            <w:tcW w:w="270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404F3">
              <w:rPr>
                <w:rFonts w:ascii="Calibri" w:hAnsi="Calibri" w:cs="Arial"/>
                <w:b/>
                <w:bCs/>
                <w:sz w:val="22"/>
                <w:szCs w:val="22"/>
              </w:rPr>
              <w:t>ΕΙΔΟΣ - ΠΕΡΙΓΡΑΦΗ</w:t>
            </w:r>
          </w:p>
        </w:tc>
        <w:tc>
          <w:tcPr>
            <w:tcW w:w="176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404F3">
              <w:rPr>
                <w:rFonts w:ascii="Calibri" w:hAnsi="Calibri" w:cs="Arial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76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  <w:b/>
                <w:bCs/>
              </w:rPr>
            </w:pPr>
            <w:r w:rsidRPr="00B404F3">
              <w:rPr>
                <w:rFonts w:ascii="Arial" w:hAnsi="Arial" w:cs="Arial"/>
                <w:b/>
                <w:bCs/>
              </w:rPr>
              <w:t xml:space="preserve">ΠΟΣΟΤΗΤΑ </w:t>
            </w:r>
          </w:p>
        </w:tc>
        <w:tc>
          <w:tcPr>
            <w:tcW w:w="204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404F3">
              <w:rPr>
                <w:rFonts w:ascii="Calibri" w:hAnsi="Calibri" w:cs="Arial"/>
                <w:b/>
                <w:bCs/>
                <w:sz w:val="22"/>
                <w:szCs w:val="22"/>
              </w:rPr>
              <w:t>ΤΙΜΗ ΜΟΝΑΔΑΣ</w:t>
            </w:r>
          </w:p>
        </w:tc>
        <w:tc>
          <w:tcPr>
            <w:tcW w:w="184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  <w:b/>
                <w:bCs/>
              </w:rPr>
            </w:pPr>
            <w:r w:rsidRPr="00B404F3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9C3B01" w:rsidRPr="00B404F3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ΦΩΤΟΑΝΤΙΓΡΑΦΙΚΟ ΧΑΡΤΙ Α4 (80 gr) ΛΕΥΚΟ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ΔΕΣΜΙΔΑ 500 Φ.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7000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ΦΩΤΟΑΝΤΙΓΡΑΦΙΚΟ ΧΑΡΤΙ Α4 (80 gr) έγχρωμο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ΔΕΣΜΙΔΑ 500 Φ.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ΦΩΤΟΑΝΤΙΓΡΑΦΙΚΟ ΧΑΡΤΙ Α3 ΛΕΥΚΟ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ΔΕΣΜΙΔΑ 500 Φ.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500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3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C3B01" w:rsidRPr="00B404F3" w:rsidTr="009C3B01">
        <w:trPr>
          <w:trHeight w:val="3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C3B01" w:rsidRPr="00B404F3" w:rsidTr="009C3B01">
        <w:trPr>
          <w:trHeight w:val="255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A051B4" w:rsidRDefault="009C3B01" w:rsidP="008615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43131" w:rsidRDefault="00B43131" w:rsidP="009C3B01"/>
    <w:p w:rsidR="009C3B01" w:rsidRDefault="009C3B01" w:rsidP="009C3B01"/>
    <w:p w:rsidR="009C3B01" w:rsidRDefault="009C3B01" w:rsidP="009C3B01"/>
    <w:p w:rsidR="009C3B01" w:rsidRDefault="009C3B01" w:rsidP="009C3B01"/>
    <w:p w:rsidR="009C3B01" w:rsidRDefault="009C3B01" w:rsidP="009C3B01"/>
    <w:p w:rsidR="009C3B01" w:rsidRDefault="009C3B01" w:rsidP="009C3B01"/>
    <w:p w:rsidR="009C3B01" w:rsidRDefault="009C3B01" w:rsidP="009C3B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C3B01" w:rsidRDefault="009C3B01" w:rsidP="009C3B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C3B01" w:rsidRDefault="009C3B01" w:rsidP="009C3B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C3B01" w:rsidRDefault="009C3B01" w:rsidP="009C3B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C3B01" w:rsidRDefault="009C3B01" w:rsidP="009C3B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C3B01" w:rsidRPr="003E1DE3" w:rsidRDefault="009C3B01" w:rsidP="009C3B0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3E1DE3">
        <w:rPr>
          <w:rFonts w:ascii="Verdana" w:hAnsi="Verdana" w:cs="Arial"/>
          <w:b/>
          <w:bCs/>
          <w:sz w:val="18"/>
          <w:szCs w:val="18"/>
        </w:rPr>
        <w:t>Γ' ΟΜΑΔΑ: ΠΡΟΜΗΘΕΙΑ ΒΙΒΛΙΩΝ , ΕΝΤΥΠΩΝ ΚΛΠ.    (Κ.Α. 02.10.6613.0000)</w:t>
      </w:r>
    </w:p>
    <w:p w:rsidR="009C3B01" w:rsidRPr="003E1DE3" w:rsidRDefault="009C3B01" w:rsidP="009C3B01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W w:w="101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760"/>
        <w:gridCol w:w="1760"/>
        <w:gridCol w:w="2040"/>
        <w:gridCol w:w="1840"/>
      </w:tblGrid>
      <w:tr w:rsidR="009C3B01" w:rsidRPr="00B404F3" w:rsidTr="009C3B01">
        <w:trPr>
          <w:trHeight w:val="600"/>
          <w:jc w:val="center"/>
        </w:trPr>
        <w:tc>
          <w:tcPr>
            <w:tcW w:w="2700" w:type="dxa"/>
            <w:shd w:val="clear" w:color="000000" w:fill="FFFF00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 w:rsidRPr="00421C3B">
              <w:rPr>
                <w:rFonts w:ascii="Calibri" w:hAnsi="Calibri" w:cs="Arial"/>
                <w:b/>
                <w:bCs/>
                <w:sz w:val="24"/>
                <w:szCs w:val="22"/>
              </w:rPr>
              <w:t>ΕΙΔΟΣ - ΠΕΡΙΓΡΑΦΗ</w:t>
            </w:r>
          </w:p>
        </w:tc>
        <w:tc>
          <w:tcPr>
            <w:tcW w:w="176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404F3">
              <w:rPr>
                <w:rFonts w:ascii="Calibri" w:hAnsi="Calibri" w:cs="Arial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76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  <w:b/>
                <w:bCs/>
              </w:rPr>
            </w:pPr>
            <w:r w:rsidRPr="00B404F3">
              <w:rPr>
                <w:rFonts w:ascii="Arial" w:hAnsi="Arial" w:cs="Arial"/>
                <w:b/>
                <w:bCs/>
              </w:rPr>
              <w:t>ΠΟΣΟΤΗΤΑ</w:t>
            </w:r>
          </w:p>
        </w:tc>
        <w:tc>
          <w:tcPr>
            <w:tcW w:w="204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404F3">
              <w:rPr>
                <w:rFonts w:ascii="Calibri" w:hAnsi="Calibri" w:cs="Arial"/>
                <w:b/>
                <w:bCs/>
                <w:sz w:val="22"/>
                <w:szCs w:val="22"/>
              </w:rPr>
              <w:t>ΤΙΜΗ ΜΟΝΑΔΑΣ</w:t>
            </w:r>
          </w:p>
        </w:tc>
        <w:tc>
          <w:tcPr>
            <w:tcW w:w="184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  <w:b/>
                <w:bCs/>
              </w:rPr>
            </w:pPr>
            <w:r w:rsidRPr="00B404F3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9C3B01" w:rsidRPr="00B404F3" w:rsidTr="009C3B01">
        <w:trPr>
          <w:trHeight w:val="18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ΒΙΒΛΙΟ  ΛΗΞΙΑΡΧΙΚΟ ΕΚΘΕΣΕΩΝ ΔΙΠΛΗΣ ΟΨΕΩΣ, ΔΙΑΣΤΑΣΕΩΝ 25X35CM ΣΚΛΗΡΟΔΕΤΟ (ΔΕΙΓΜΑ ΕΝΤΥΠΟΥ) (ΩΣ ΥΠΟΔΕΙΓΜΑ) 200 Φ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3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ΒΙΒΛΙΟ ΠΡΩΤΟΚΟΛΛΟΥ ΑΛΛΗΛΟΓΡΑΦΙΑΣ 400 Φ. 35Χ25 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7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ΒΙΒΛΙΟ ΠΡΩΤΟΚΟΛΛΟΥ ΑΛΛΗΛΟΓΡΑΦΙΑΣ 100 Φ. 20Χ30 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ΒΙΒΛΙΟ ΠΡΩΤΟΚΟΛΛΟΥ ΑΛΛΗΛΟΓΡΑΦΙΑΣ 100 Φ. 35Χ25 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4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ΦΑΚΕΛΟΣ  ΚΙΤΡΙΝΟΣ ΓΙΑ  Α4 ME ΑΥΤΟΚΟΛΛΗΤΟ ΜΕ ΤΗΝ ΕΠΩΝΥΜΙΑ ΤΟΥ ΔΗΜΟΥ23Χ33cm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6000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ΦΑΚΕΛΛΟΣ ΑΛΛΗΛΟΓΡΑΦΙΑΣ ΜΠΕΖ 25Χ35 ΚΡΑΦΤ ΣΑΚΟΥΛΑ 90gr ΜΕ ΑΥΤΟΚΟΛΛΗΤΟ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2500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21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ΦΑΚΕΛΛΟΣ ΑΛΛΗΛΟΓΡΑΦΙΑΣ ΛΕΥΚΟΣ ΜΕ ΑΥΤΟΚΟΛΛΗΤΟ ΜΕ ΤΗΝ ΕΠΩΝΥΜΙΑ ΤΟΥ ΔΗΜΟΥ (ΩΣ ΥΠΟΔΕΙΓΜΑ)  (110 Χ 230 MM) ΜΟΝΟΧΡΩΜΙΑ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3200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24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ΦΑΚΕΛΛΟΣ ΑΛΛΗΛΟΓΡΑΦΙΑΣ ΛΕΥΚΟΣ ΜΕ ΑΥΤΟΚΟΛΛΗΤΟ ΜΕ ΤΗΝ ΕΠΩΝΥΜΙΑ ΤΟΥ ΔΗΜΟΥ ΚΑΙ ΜΕ ΠΑΡΑΘΥΡΟ (110Χ 230MM)  (ΩΣ ΥΠΟΔΕΙΓΜΑ) ΜΟΝΟΧΡΩΜΙΑ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1000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C3B01" w:rsidRPr="00B404F3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421C3B" w:rsidRDefault="009C3B01" w:rsidP="0086154A">
            <w:pPr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C3B01" w:rsidRPr="00B404F3" w:rsidTr="009C3B01">
        <w:trPr>
          <w:trHeight w:val="3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421C3B" w:rsidRDefault="009C3B01" w:rsidP="0086154A">
            <w:pPr>
              <w:rPr>
                <w:rFonts w:ascii="Calibri" w:hAnsi="Calibri" w:cs="Arial"/>
                <w:sz w:val="24"/>
                <w:szCs w:val="22"/>
              </w:rPr>
            </w:pPr>
            <w:r w:rsidRPr="00421C3B">
              <w:rPr>
                <w:rFonts w:ascii="Calibri" w:hAnsi="Calibri" w:cs="Arial"/>
                <w:sz w:val="24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A051B4" w:rsidRDefault="009C3B01" w:rsidP="008615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C3B01" w:rsidRPr="006924BF" w:rsidRDefault="009C3B01" w:rsidP="009C3B01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  <w:lang w:val="en-US"/>
        </w:rPr>
      </w:pPr>
      <w:r w:rsidRPr="003E1DE3">
        <w:rPr>
          <w:rFonts w:ascii="Verdana" w:hAnsi="Verdana" w:cs="Arial"/>
          <w:b/>
          <w:bCs/>
          <w:sz w:val="18"/>
          <w:szCs w:val="18"/>
        </w:rPr>
        <w:lastRenderedPageBreak/>
        <w:t>Δ’ ΟΜΑΔΑ : ΠΡΟΜΗΘΕΙΑ ΕΚΤΥΠΩΣΕΩΝ, ΕΚΔΟΣΕΩΝ, ΒΙΒΛΙΟΔΕΤΗΣΕΩΝ  (Κ.Α.  02.10.6615)</w:t>
      </w:r>
    </w:p>
    <w:tbl>
      <w:tblPr>
        <w:tblW w:w="101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1760"/>
        <w:gridCol w:w="1760"/>
        <w:gridCol w:w="2040"/>
        <w:gridCol w:w="1840"/>
      </w:tblGrid>
      <w:tr w:rsidR="009C3B01" w:rsidRPr="00B404F3" w:rsidTr="009C3B01">
        <w:trPr>
          <w:trHeight w:val="600"/>
          <w:jc w:val="center"/>
        </w:trPr>
        <w:tc>
          <w:tcPr>
            <w:tcW w:w="2700" w:type="dxa"/>
            <w:shd w:val="clear" w:color="000000" w:fill="FFFF00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404F3">
              <w:rPr>
                <w:rFonts w:ascii="Calibri" w:hAnsi="Calibri" w:cs="Arial"/>
                <w:b/>
                <w:bCs/>
                <w:sz w:val="22"/>
                <w:szCs w:val="22"/>
              </w:rPr>
              <w:t>ΕΙΔΟΣ -ΠΕΡΙΓΡΑΦΗ</w:t>
            </w:r>
          </w:p>
        </w:tc>
        <w:tc>
          <w:tcPr>
            <w:tcW w:w="176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404F3">
              <w:rPr>
                <w:rFonts w:ascii="Calibri" w:hAnsi="Calibri" w:cs="Arial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76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  <w:b/>
                <w:bCs/>
              </w:rPr>
            </w:pPr>
            <w:r w:rsidRPr="00B404F3">
              <w:rPr>
                <w:rFonts w:ascii="Arial" w:hAnsi="Arial" w:cs="Arial"/>
                <w:b/>
                <w:bCs/>
              </w:rPr>
              <w:t xml:space="preserve">ΠΟΣΟΤΗΤΑ </w:t>
            </w:r>
          </w:p>
        </w:tc>
        <w:tc>
          <w:tcPr>
            <w:tcW w:w="204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404F3">
              <w:rPr>
                <w:rFonts w:ascii="Calibri" w:hAnsi="Calibri" w:cs="Arial"/>
                <w:b/>
                <w:bCs/>
                <w:sz w:val="22"/>
                <w:szCs w:val="22"/>
              </w:rPr>
              <w:t>ΤΙΜΗ ΜΟΝΑΔΑΣ</w:t>
            </w:r>
          </w:p>
        </w:tc>
        <w:tc>
          <w:tcPr>
            <w:tcW w:w="1840" w:type="dxa"/>
            <w:shd w:val="clear" w:color="000000" w:fill="FFFF00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  <w:b/>
                <w:bCs/>
              </w:rPr>
            </w:pPr>
            <w:r w:rsidRPr="00B404F3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9C3B01" w:rsidRPr="00B404F3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 xml:space="preserve">ΑΦΙΣΕΣ ΤΕΤΡΑΧΡΩΜΕΣ ΔΙΑΣΤΑΣΕΩΝ 33X48,8 cm ΣΕ ΧΑΡΤΙ 150 gr </w:t>
            </w:r>
            <w:proofErr w:type="spellStart"/>
            <w:r w:rsidRPr="00B404F3">
              <w:rPr>
                <w:rFonts w:ascii="Calibri" w:hAnsi="Calibri" w:cs="Arial"/>
                <w:sz w:val="22"/>
                <w:szCs w:val="22"/>
              </w:rPr>
              <w:t>velvet</w:t>
            </w:r>
            <w:proofErr w:type="spellEnd"/>
          </w:p>
        </w:tc>
        <w:tc>
          <w:tcPr>
            <w:tcW w:w="176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1500</w:t>
            </w:r>
          </w:p>
        </w:tc>
        <w:tc>
          <w:tcPr>
            <w:tcW w:w="2040" w:type="dxa"/>
            <w:shd w:val="clear" w:color="auto" w:fill="auto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 xml:space="preserve">ΠΡΟΣΚΛΗΣΕΙΣ ΕΚΔΗΛΩΣΕΩΝ ΤΕΤΡΑΧΡΩΜΕΣ 14Χ20 cm ΣΕ ΧΑΡΤΙ 250 gr </w:t>
            </w:r>
            <w:proofErr w:type="spellStart"/>
            <w:r w:rsidRPr="00B404F3">
              <w:rPr>
                <w:rFonts w:ascii="Calibri" w:hAnsi="Calibri" w:cs="Arial"/>
                <w:sz w:val="22"/>
                <w:szCs w:val="22"/>
              </w:rPr>
              <w:t>velvet</w:t>
            </w:r>
            <w:proofErr w:type="spellEnd"/>
          </w:p>
        </w:tc>
        <w:tc>
          <w:tcPr>
            <w:tcW w:w="176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4000</w:t>
            </w:r>
          </w:p>
        </w:tc>
        <w:tc>
          <w:tcPr>
            <w:tcW w:w="2040" w:type="dxa"/>
            <w:shd w:val="clear" w:color="auto" w:fill="auto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ΑΝΑΜΝΗΣΤΙΚΑ ΔΙΠΛΩΜΑΤΑ ΣΥΜΜΕΤΟΧΗΣ ΤΕΤΡΑΧΡΩΜΑ  34Χ24 cm ΣΕ ΧΑΡΤΙ 300 gr ΑΚΟΥΑΡΕΛΑ</w:t>
            </w:r>
          </w:p>
        </w:tc>
        <w:tc>
          <w:tcPr>
            <w:tcW w:w="176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3100</w:t>
            </w:r>
          </w:p>
        </w:tc>
        <w:tc>
          <w:tcPr>
            <w:tcW w:w="2040" w:type="dxa"/>
            <w:shd w:val="clear" w:color="auto" w:fill="auto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900"/>
          <w:jc w:val="center"/>
        </w:trPr>
        <w:tc>
          <w:tcPr>
            <w:tcW w:w="270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ΒΡΑΒΕΙΑ ΕΠΙΤΥΧΙΑ ΤΕΤΡΑΧΡΩΜΑ 24Χ34 cm ΣΕ ΧΑΡΤΙ 300 gr ΑΚΟΥΑΡΕΛΑ</w:t>
            </w:r>
          </w:p>
        </w:tc>
        <w:tc>
          <w:tcPr>
            <w:tcW w:w="176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2100</w:t>
            </w:r>
          </w:p>
        </w:tc>
        <w:tc>
          <w:tcPr>
            <w:tcW w:w="2040" w:type="dxa"/>
            <w:shd w:val="clear" w:color="auto" w:fill="auto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 xml:space="preserve">ΕΝΤΥΠΑ (ΑΝΑΚΟΙΝΩΣΕΩΝ-ΕΚΔΗΛΩΣΕΩΝ)ΤΕΤΡΑΧΡΩΜΑ 34Χ24 cm ΣΕ ΧΑΡΤΙ 170 gr </w:t>
            </w:r>
            <w:proofErr w:type="spellStart"/>
            <w:r w:rsidRPr="00B404F3">
              <w:rPr>
                <w:rFonts w:ascii="Calibri" w:hAnsi="Calibri" w:cs="Arial"/>
                <w:sz w:val="22"/>
                <w:szCs w:val="22"/>
              </w:rPr>
              <w:t>velvet</w:t>
            </w:r>
            <w:proofErr w:type="spellEnd"/>
          </w:p>
        </w:tc>
        <w:tc>
          <w:tcPr>
            <w:tcW w:w="176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04F3">
              <w:rPr>
                <w:rFonts w:ascii="Arial" w:hAnsi="Arial" w:cs="Arial"/>
              </w:rPr>
              <w:t>000</w:t>
            </w:r>
          </w:p>
        </w:tc>
        <w:tc>
          <w:tcPr>
            <w:tcW w:w="2040" w:type="dxa"/>
            <w:shd w:val="clear" w:color="auto" w:fill="auto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1500"/>
          <w:jc w:val="center"/>
        </w:trPr>
        <w:tc>
          <w:tcPr>
            <w:tcW w:w="270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ΒΙΒΛΙΟΔΕΤΗΣΗ ΒΙΒΛΙΩΝ ΛΗΞΙΑΡΧΕΙΟΥ(ΚΑΛΛΙΤΕΧΝΙΚΗ  ΒΙΒΛΙΟΔΕΣΙΑ ΔΙΑΣΤ.Α4)ΚΛΙΣΕ ΧΡΥΣΟΤΥΠΙΑ ΛΟΓΟΤΥΠΟ</w:t>
            </w:r>
          </w:p>
        </w:tc>
        <w:tc>
          <w:tcPr>
            <w:tcW w:w="176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50</w:t>
            </w:r>
          </w:p>
        </w:tc>
        <w:tc>
          <w:tcPr>
            <w:tcW w:w="2040" w:type="dxa"/>
            <w:shd w:val="clear" w:color="auto" w:fill="auto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600"/>
          <w:jc w:val="center"/>
        </w:trPr>
        <w:tc>
          <w:tcPr>
            <w:tcW w:w="270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ΨΗΦΙΑΚΕΣ ΕΚΤΥΠΩΣΕΙΣ ΣΕ ΜΟΥΣΑΜΑ</w:t>
            </w:r>
          </w:p>
        </w:tc>
        <w:tc>
          <w:tcPr>
            <w:tcW w:w="1760" w:type="dxa"/>
            <w:shd w:val="clear" w:color="000000" w:fill="FFFFFF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shd w:val="clear" w:color="auto" w:fill="auto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15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ΤΡΙΠΛΟΤΥΠΟ ΕΙΣΠΡΑΞΗΣ ΑΥΤΟΓΡΑΦΙΚΟ ΜΕ ΑΥΞΟΝΤΑ ΑΡΙΘΜΗΣΗ ΣΕ ΜΠΛΟΚ (ΓΙΑ ΤΑΜΕΙΑΚΗ ΥΠΗΡΕΣΙΑ)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35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12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 xml:space="preserve">ΕΓΧΡΩΜΟ ΦΥΛΛΑΔΙΟ ΤΡΙΠΤΥΧΟ Α4 ΔΙΠΛΩΜΕΝΟ ΣΤΑ ΤΡΙΑ ΣΕ ΧΑΡΤΙ 135 gr </w:t>
            </w:r>
            <w:proofErr w:type="spellStart"/>
            <w:r w:rsidRPr="00B404F3">
              <w:rPr>
                <w:rFonts w:ascii="Calibri" w:hAnsi="Calibri" w:cs="Arial"/>
                <w:sz w:val="22"/>
                <w:szCs w:val="22"/>
              </w:rPr>
              <w:t>veΙvet</w:t>
            </w:r>
            <w:proofErr w:type="spellEnd"/>
            <w:r w:rsidRPr="00B404F3">
              <w:rPr>
                <w:rFonts w:ascii="Calibri" w:hAnsi="Calibri" w:cs="Arial"/>
                <w:sz w:val="22"/>
                <w:szCs w:val="22"/>
              </w:rPr>
              <w:t xml:space="preserve">  ΔΙΑΣΤ.Α4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ΤΕΜ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  <w:r w:rsidRPr="00B404F3">
              <w:rPr>
                <w:rFonts w:ascii="Arial" w:hAnsi="Arial" w:cs="Arial"/>
              </w:rPr>
              <w:t>10.000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</w:rPr>
            </w:pPr>
          </w:p>
        </w:tc>
      </w:tr>
      <w:tr w:rsidR="009C3B01" w:rsidRPr="00B404F3" w:rsidTr="009C3B01">
        <w:trPr>
          <w:trHeight w:val="300"/>
          <w:jc w:val="center"/>
        </w:trPr>
        <w:tc>
          <w:tcPr>
            <w:tcW w:w="270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  <w:hideMark/>
          </w:tcPr>
          <w:p w:rsidR="009C3B01" w:rsidRPr="00B404F3" w:rsidRDefault="009C3B01" w:rsidP="008615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C3B01" w:rsidRPr="00B404F3" w:rsidTr="009C3B01">
        <w:trPr>
          <w:trHeight w:val="300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C3B01" w:rsidRPr="00B404F3" w:rsidTr="009C3B01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C3B01" w:rsidRPr="00B404F3" w:rsidRDefault="009C3B01" w:rsidP="0086154A">
            <w:pPr>
              <w:rPr>
                <w:rFonts w:ascii="Calibri" w:hAnsi="Calibri" w:cs="Arial"/>
                <w:sz w:val="22"/>
                <w:szCs w:val="22"/>
              </w:rPr>
            </w:pPr>
            <w:r w:rsidRPr="00B404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C3B01" w:rsidRPr="00A051B4" w:rsidRDefault="009C3B01" w:rsidP="0086154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C3B01" w:rsidRPr="00B404F3" w:rsidRDefault="009C3B01" w:rsidP="0086154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C3B01" w:rsidRPr="009C3B01" w:rsidRDefault="009C3B01" w:rsidP="009C3B01"/>
    <w:sectPr w:rsidR="009C3B01" w:rsidRPr="009C3B01" w:rsidSect="00B431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B01"/>
    <w:rsid w:val="009C3B01"/>
    <w:rsid w:val="00B4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C3B01"/>
    <w:pPr>
      <w:suppressAutoHyphens/>
      <w:spacing w:after="140" w:line="288" w:lineRule="auto"/>
    </w:pPr>
    <w:rPr>
      <w:sz w:val="24"/>
      <w:szCs w:val="24"/>
      <w:lang w:eastAsia="zh-CN"/>
    </w:rPr>
  </w:style>
  <w:style w:type="character" w:customStyle="1" w:styleId="Char">
    <w:name w:val="Σώμα κειμένου Char"/>
    <w:basedOn w:val="a0"/>
    <w:link w:val="a3"/>
    <w:rsid w:val="009C3B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C3B01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/>
      <w:jc w:val="center"/>
      <w:outlineLvl w:val="0"/>
    </w:pPr>
    <w:rPr>
      <w:rFonts w:ascii="Calibri" w:hAnsi="Calibri" w:cs="Calibri"/>
      <w:b/>
      <w:bCs/>
      <w:color w:val="333399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1432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DIPPAKYTH</dc:creator>
  <cp:lastModifiedBy>DIPPAKYTH</cp:lastModifiedBy>
  <cp:revision>1</cp:revision>
  <dcterms:created xsi:type="dcterms:W3CDTF">2021-07-28T09:24:00Z</dcterms:created>
  <dcterms:modified xsi:type="dcterms:W3CDTF">2021-07-28T09:39:00Z</dcterms:modified>
</cp:coreProperties>
</file>