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9B46E1">
        <w:rPr>
          <w:rFonts w:ascii="Times New Roman" w:eastAsia="Times New Roman" w:hAnsi="Times New Roman"/>
          <w:i/>
          <w:sz w:val="24"/>
          <w:szCs w:val="24"/>
          <w:lang w:val="en-US"/>
        </w:rPr>
        <w:t>03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.1</w:t>
      </w:r>
      <w:r w:rsidR="009B46E1">
        <w:rPr>
          <w:rFonts w:ascii="Times New Roman" w:eastAsia="Times New Roman" w:hAnsi="Times New Roman"/>
          <w:i/>
          <w:sz w:val="24"/>
          <w:szCs w:val="24"/>
          <w:lang w:val="en-US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9B46E1">
        <w:rPr>
          <w:rFonts w:ascii="Times New Roman" w:eastAsia="Times New Roman" w:hAnsi="Times New Roman"/>
          <w:i/>
          <w:sz w:val="24"/>
          <w:szCs w:val="24"/>
          <w:lang w:val="en-US"/>
        </w:rPr>
        <w:t>20.201</w:t>
      </w:r>
      <w:r w:rsidR="001B6CB9" w:rsidRPr="00C816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952239" w:rsidRPr="00174A7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D4217" w:rsidRPr="006D4217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6D4217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B46E1">
        <w:rPr>
          <w:rFonts w:ascii="Times New Roman" w:eastAsia="Times New Roman" w:hAnsi="Times New Roman"/>
          <w:iCs/>
          <w:sz w:val="24"/>
          <w:szCs w:val="24"/>
        </w:rPr>
        <w:t>7</w:t>
      </w:r>
      <w:r w:rsidRPr="00DF7478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952239" w:rsidRPr="00952239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 xml:space="preserve"> </w:t>
      </w:r>
      <w:r w:rsidR="009B46E1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Δεκεμβρίου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944CC" w:rsidRPr="003944CC">
        <w:rPr>
          <w:rFonts w:ascii="Times New Roman" w:eastAsia="Times New Roman" w:hAnsi="Times New Roman"/>
          <w:b/>
          <w:iCs/>
          <w:sz w:val="24"/>
          <w:szCs w:val="24"/>
        </w:rPr>
        <w:t>Τρίτη</w:t>
      </w:r>
      <w:r w:rsidR="006718BE" w:rsidRPr="003944CC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FA5651" w:rsidRPr="00FA5651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6718BE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:00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B46E1" w:rsidRPr="009B46E1" w:rsidRDefault="0089052A" w:rsidP="009B46E1">
      <w:pPr>
        <w:snapToGrid w:val="0"/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6E1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B46E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B46E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6718BE" w:rsidRPr="009B46E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Pr="009B46E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F7478" w:rsidRPr="009B46E1">
        <w:rPr>
          <w:i/>
        </w:rPr>
        <w:t xml:space="preserve"> </w:t>
      </w:r>
      <w:r w:rsidR="009B46E1" w:rsidRPr="009B46E1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Έγκριση του Πρωτοκόλλου Προσωρινής- Οριστικής Παραλαβής του Έργου </w:t>
      </w:r>
      <w:r w:rsidR="009B46E1" w:rsidRPr="009B46E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9B46E1" w:rsidRPr="009B46E1">
        <w:rPr>
          <w:rStyle w:val="1"/>
          <w:rFonts w:ascii="Times New Roman" w:eastAsia="Times New Roman" w:hAnsi="Times New Roman" w:cs="Times New Roman"/>
          <w:b/>
          <w:i/>
          <w:sz w:val="24"/>
          <w:szCs w:val="24"/>
        </w:rPr>
        <w:t>Ασφαλτοστρώσεις στη Δ. Ε. Θερμαϊκού</w:t>
      </w:r>
      <w:r w:rsidR="009B46E1" w:rsidRPr="009B46E1">
        <w:rPr>
          <w:rFonts w:ascii="Times New Roman" w:eastAsia="Times New Roman" w:hAnsi="Times New Roman" w:cs="Times New Roman"/>
          <w:b/>
          <w:i/>
          <w:sz w:val="24"/>
          <w:szCs w:val="24"/>
        </w:rPr>
        <w:t>» (αρ. μελ. 109/2017)</w:t>
      </w:r>
    </w:p>
    <w:p w:rsidR="00952239" w:rsidRPr="0018717D" w:rsidRDefault="00952239" w:rsidP="0027482B">
      <w:pPr>
        <w:pStyle w:val="Heading10"/>
        <w:keepNext/>
        <w:keepLines/>
        <w:shd w:val="clear" w:color="auto" w:fill="auto"/>
        <w:spacing w:before="0" w:after="0" w:line="240" w:lineRule="auto"/>
        <w:ind w:right="-57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9052A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bookmarkStart w:id="0" w:name="_Hlk63414163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bookmarkEnd w:id="0"/>
      <w:r w:rsidR="001B6CB9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B6C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="001B6CB9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Βογιατζής.</w:t>
      </w:r>
    </w:p>
    <w:p w:rsidR="006D4217" w:rsidRPr="0018717D" w:rsidRDefault="006D4217" w:rsidP="00AA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052A" w:rsidRPr="0018717D" w:rsidRDefault="0089052A" w:rsidP="00AA6E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9052A" w:rsidRPr="0018717D" w:rsidRDefault="0089052A" w:rsidP="00AA6E2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89052A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422C42" w:rsidRDefault="00422C42" w:rsidP="00AA6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60F5" w:rsidRPr="00DF7478" w:rsidRDefault="0078700C" w:rsidP="007E343B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i/>
          <w:szCs w:val="24"/>
        </w:rPr>
      </w:pPr>
      <w:bookmarkStart w:id="1" w:name="_Hlk66438937"/>
      <w:r w:rsidRPr="0018717D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="002F5A5C" w:rsidRPr="002F5A5C">
        <w:rPr>
          <w:rFonts w:ascii="Times New Roman" w:eastAsia="Times New Roman" w:hAnsi="Times New Roman" w:cs="Times New Roman"/>
          <w:b/>
          <w:i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="00952239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 xml:space="preserve"> </w:t>
      </w:r>
      <w:r w:rsidR="00952239">
        <w:rPr>
          <w:rFonts w:ascii="Times New Roman" w:hAnsi="Times New Roman" w:cs="Times New Roman"/>
          <w:b/>
          <w:i/>
          <w:snapToGrid w:val="0"/>
          <w:szCs w:val="24"/>
        </w:rPr>
        <w:t xml:space="preserve">: </w:t>
      </w:r>
      <w:bookmarkStart w:id="2" w:name="_Hlk39752972"/>
      <w:r w:rsidR="009B46E1" w:rsidRPr="009B46E1">
        <w:rPr>
          <w:rFonts w:ascii="Times New Roman" w:hAnsi="Times New Roman" w:cs="Times New Roman"/>
          <w:b/>
          <w:bCs/>
          <w:i/>
        </w:rPr>
        <w:t>Παράταση προσφοράς και εγγυητικής επιστολής συμμετοχής</w:t>
      </w:r>
      <w:r w:rsidR="009B46E1">
        <w:rPr>
          <w:rFonts w:ascii="Times New Roman" w:hAnsi="Times New Roman" w:cs="Times New Roman"/>
          <w:b/>
          <w:bCs/>
          <w:i/>
        </w:rPr>
        <w:t>.</w:t>
      </w:r>
      <w:r w:rsidR="009B46E1" w:rsidRPr="00406ACB">
        <w:rPr>
          <w:rFonts w:ascii="Verdana" w:hAnsi="Verdana" w:cs="Arial"/>
          <w:b/>
          <w:bCs/>
        </w:rPr>
        <w:t xml:space="preserve">  </w:t>
      </w:r>
      <w:r w:rsidR="009B46E1" w:rsidRPr="009B46E1">
        <w:rPr>
          <w:rFonts w:ascii="Times New Roman" w:hAnsi="Times New Roman" w:cs="Times New Roman"/>
          <w:b/>
          <w:i/>
          <w:szCs w:val="24"/>
        </w:rPr>
        <w:t xml:space="preserve">                   </w:t>
      </w:r>
    </w:p>
    <w:bookmarkEnd w:id="2"/>
    <w:p w:rsidR="00952239" w:rsidRDefault="00AA6E2D" w:rsidP="00AA6E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AA6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13FFE" w:rsidRDefault="00213FFE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7482B" w:rsidRPr="0027482B" w:rsidRDefault="003213C9" w:rsidP="0027482B">
      <w:pPr>
        <w:pStyle w:val="31"/>
        <w:widowControl w:val="0"/>
        <w:ind w:firstLine="0"/>
        <w:jc w:val="both"/>
        <w:rPr>
          <w:b/>
          <w:bCs/>
          <w:i/>
          <w:sz w:val="24"/>
          <w:szCs w:val="24"/>
        </w:rPr>
      </w:pPr>
      <w:r w:rsidRPr="0027482B">
        <w:rPr>
          <w:b/>
          <w:i/>
          <w:sz w:val="24"/>
          <w:szCs w:val="24"/>
        </w:rPr>
        <w:t>ΘΕΜΑ 3</w:t>
      </w:r>
      <w:r w:rsidRPr="0027482B">
        <w:rPr>
          <w:b/>
          <w:i/>
          <w:sz w:val="24"/>
          <w:szCs w:val="24"/>
          <w:vertAlign w:val="superscript"/>
        </w:rPr>
        <w:t>ο</w:t>
      </w:r>
      <w:r w:rsidRPr="0027482B">
        <w:rPr>
          <w:b/>
          <w:i/>
          <w:sz w:val="24"/>
          <w:szCs w:val="24"/>
        </w:rPr>
        <w:t xml:space="preserve"> </w:t>
      </w:r>
      <w:bookmarkEnd w:id="1"/>
      <w:r w:rsidR="009B46E1" w:rsidRPr="009B46E1">
        <w:rPr>
          <w:b/>
          <w:i/>
          <w:sz w:val="24"/>
          <w:szCs w:val="24"/>
          <w:lang w:val="en-US"/>
        </w:rPr>
        <w:t>A</w:t>
      </w:r>
      <w:r w:rsidR="009B46E1" w:rsidRPr="009B46E1">
        <w:rPr>
          <w:b/>
          <w:i/>
          <w:sz w:val="24"/>
          <w:szCs w:val="24"/>
        </w:rPr>
        <w:t>νάθεση σε δικηγόρο της παράστασης και κατάθεσης σημειώματος (Αίτηση Ασφ. Μέτρων Π.Γιωγιού).</w:t>
      </w:r>
    </w:p>
    <w:p w:rsidR="007E60F5" w:rsidRDefault="007E60F5" w:rsidP="007E60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3190B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5319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3190B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53190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3190B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7E60F5" w:rsidRPr="0018717D" w:rsidRDefault="007E60F5" w:rsidP="007E60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60F5" w:rsidRDefault="007E60F5" w:rsidP="007E60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E60F5" w:rsidRPr="0018717D" w:rsidRDefault="007E60F5" w:rsidP="007E60F5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60F5" w:rsidRDefault="007E60F5" w:rsidP="007E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B46E1" w:rsidRDefault="009B46E1" w:rsidP="007E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7234" w:rsidRPr="009B46E1" w:rsidRDefault="00747234" w:rsidP="007472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lastRenderedPageBreak/>
        <w:t xml:space="preserve">ΘΕΜΑ </w:t>
      </w:r>
      <w:r>
        <w:rPr>
          <w:rFonts w:ascii="Times New Roman" w:eastAsia="Times New Roman" w:hAnsi="Times New Roman" w:cs="Times New Roman"/>
          <w:b/>
          <w:i/>
          <w:szCs w:val="24"/>
        </w:rPr>
        <w:t>4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 </w:t>
      </w:r>
      <w:r w:rsidR="009B46E1" w:rsidRPr="009B46E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9B46E1" w:rsidRPr="009B46E1">
        <w:rPr>
          <w:rFonts w:ascii="Times New Roman" w:hAnsi="Times New Roman" w:cs="Times New Roman"/>
          <w:b/>
          <w:i/>
          <w:sz w:val="24"/>
          <w:szCs w:val="24"/>
        </w:rPr>
        <w:t>νάθεση σε δικηγόρο της παράστασης και κατάθεσης προτάσεων (ΕΦΕΣΗ ΒΙΟΚΑΔΟ Α.Ε.Β.Ε.).</w:t>
      </w:r>
    </w:p>
    <w:p w:rsidR="009B46E1" w:rsidRPr="009B46E1" w:rsidRDefault="0053190B" w:rsidP="0053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747234" w:rsidRPr="0018717D" w:rsidRDefault="00747234" w:rsidP="0053190B">
      <w:pPr>
        <w:pStyle w:val="Heading10"/>
        <w:keepNext/>
        <w:keepLines/>
        <w:shd w:val="clear" w:color="auto" w:fill="auto"/>
        <w:spacing w:before="0" w:after="0" w:line="240" w:lineRule="auto"/>
        <w:ind w:right="-57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47234" w:rsidRDefault="00747234" w:rsidP="0074723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747234" w:rsidRPr="0018717D" w:rsidRDefault="00747234" w:rsidP="0074723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47234" w:rsidRPr="00A37389" w:rsidRDefault="00747234" w:rsidP="0074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E7914" w:rsidRPr="00A37389" w:rsidRDefault="00CE7914" w:rsidP="0074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53190B" w:rsidRDefault="00CE7914" w:rsidP="00E05248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Pr="00CE7914">
        <w:rPr>
          <w:rFonts w:ascii="Times New Roman" w:eastAsia="Times New Roman" w:hAnsi="Times New Roman" w:cs="Times New Roman"/>
          <w:b/>
          <w:i/>
          <w:szCs w:val="24"/>
        </w:rPr>
        <w:t>5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</w:t>
      </w:r>
      <w:r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>νάθεση σε δικηγόρο της παράστασης και κατάθεσης υπομνήματος (Αίτηση Ακυρώσεως Ε.Καπετανάκη).</w:t>
      </w:r>
    </w:p>
    <w:p w:rsidR="00CE7914" w:rsidRDefault="00CE7914" w:rsidP="00E052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105B7F" w:rsidRPr="00105B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5B7F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105B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05B7F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CE7914" w:rsidRPr="0018717D" w:rsidRDefault="00CE7914" w:rsidP="00E052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7914" w:rsidRDefault="00CE7914" w:rsidP="00E0524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E7914" w:rsidRPr="0018717D" w:rsidRDefault="00CE7914" w:rsidP="00CE791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CE7914" w:rsidRDefault="00CE7914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E7914" w:rsidRPr="00CE7914" w:rsidRDefault="00CE7914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190B" w:rsidRPr="0053190B" w:rsidRDefault="00CE7914" w:rsidP="0053190B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6</w:t>
      </w: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53190B" w:rsidRPr="005319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53190B"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νάθεση σε δικηγόρο  </w:t>
      </w:r>
      <w:bookmarkStart w:id="3" w:name="_Hlk34652946"/>
      <w:r w:rsidR="0053190B"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>της  παράστασης και  κατάθεσης προτάσεων (Αίτηση Χρυσούλας Αρβανιτάκη κ.λπ.).</w:t>
      </w:r>
    </w:p>
    <w:bookmarkEnd w:id="3"/>
    <w:p w:rsidR="0053190B" w:rsidRPr="0053190B" w:rsidRDefault="0053190B" w:rsidP="005319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53190B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:rsidR="00105B7F" w:rsidRPr="0053190B" w:rsidRDefault="00CE7914" w:rsidP="005319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CE7914" w:rsidRPr="0053190B" w:rsidRDefault="00CE7914" w:rsidP="0053190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E7914" w:rsidRPr="0053190B" w:rsidRDefault="00CE7914" w:rsidP="0053190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53190B" w:rsidRDefault="00CE7914" w:rsidP="00531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7E60F5" w:rsidRPr="0053190B" w:rsidRDefault="007E60F5" w:rsidP="0053190B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53190B" w:rsidRPr="0053190B" w:rsidRDefault="00CE7914" w:rsidP="0053190B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 w:rsidRPr="00CE7914">
        <w:rPr>
          <w:rFonts w:ascii="Times New Roman" w:eastAsia="Times New Roman" w:hAnsi="Times New Roman" w:cs="Times New Roman"/>
          <w:b/>
          <w:i/>
          <w:szCs w:val="24"/>
        </w:rPr>
        <w:t>7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 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υπομνήματος (Προσφυγή 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SANTA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>.).</w:t>
      </w:r>
    </w:p>
    <w:p w:rsidR="00105B7F" w:rsidRDefault="00105B7F" w:rsidP="005319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CE7914" w:rsidRPr="00CE7914" w:rsidRDefault="00CE7914" w:rsidP="00CE7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Default="00CE7914" w:rsidP="00105B7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*Παρατηρήσεις:………………………..............................................................</w:t>
      </w:r>
      <w:r w:rsidR="00105B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105B7F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..................................................................…………………................................ </w:t>
      </w:r>
    </w:p>
    <w:p w:rsidR="00CE7914" w:rsidRPr="0018717D" w:rsidRDefault="00CE7914" w:rsidP="00CE791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E7914" w:rsidRPr="00A37389" w:rsidRDefault="00CE7914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E57916" w:rsidRPr="00A37389" w:rsidRDefault="00E57916" w:rsidP="00CE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190B" w:rsidRPr="0053190B" w:rsidRDefault="00E57916" w:rsidP="0053190B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39E4">
        <w:rPr>
          <w:rFonts w:ascii="Times New Roman" w:eastAsia="Times New Roman" w:hAnsi="Times New Roman" w:cs="Times New Roman"/>
          <w:b/>
          <w:i/>
          <w:sz w:val="24"/>
          <w:szCs w:val="24"/>
        </w:rPr>
        <w:t>ΘΕΜΑ 8</w:t>
      </w:r>
      <w:r w:rsidRPr="00F139E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F139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F139E4" w:rsidRPr="00F13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(Αγωγή Δημητρίου Μάμαλη).</w:t>
      </w:r>
    </w:p>
    <w:p w:rsidR="00F139E4" w:rsidRPr="00F139E4" w:rsidRDefault="0053190B" w:rsidP="0053190B">
      <w:pPr>
        <w:spacing w:after="0" w:line="240" w:lineRule="auto"/>
        <w:ind w:right="-58" w:firstLine="59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53190B" w:rsidRPr="0018717D" w:rsidRDefault="00E57916" w:rsidP="005319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E57916" w:rsidRDefault="00E57916" w:rsidP="00E5791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E57916" w:rsidRPr="0018717D" w:rsidRDefault="00E57916" w:rsidP="00E5791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916" w:rsidRPr="003944CC" w:rsidRDefault="00E57916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A37389" w:rsidRPr="00DF7478" w:rsidRDefault="00A37389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5491" w:rsidRPr="0053190B" w:rsidRDefault="00C75491" w:rsidP="00C75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549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9</w:t>
      </w:r>
      <w:r w:rsidRPr="00C7549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C754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319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>νάθεση σε δικηγόρο της παράστασης και κατάθεσης υπομνήματος (Αγωγή Φ. Κορακίδη κ.λπ.).</w:t>
      </w:r>
    </w:p>
    <w:p w:rsidR="00C75491" w:rsidRDefault="00C75491" w:rsidP="00C754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C75491" w:rsidRPr="0018717D" w:rsidRDefault="00C75491" w:rsidP="00C754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5491" w:rsidRDefault="00C75491" w:rsidP="00C7549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75491" w:rsidRPr="0018717D" w:rsidRDefault="00C75491" w:rsidP="00C75491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5491" w:rsidRPr="00A37389" w:rsidRDefault="00C75491" w:rsidP="00C7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A37389" w:rsidRPr="00C75491" w:rsidRDefault="00A37389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190B" w:rsidRPr="0053190B" w:rsidRDefault="00F139E4" w:rsidP="0053190B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Cs w:val="24"/>
        </w:rPr>
        <w:t>10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</w:t>
      </w:r>
      <w:r w:rsidR="00383D74" w:rsidRPr="00383D74">
        <w:rPr>
          <w:rFonts w:ascii="Arial" w:hAnsi="Arial" w:cs="Arial"/>
          <w:b/>
        </w:rPr>
        <w:t xml:space="preserve"> 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53190B" w:rsidRPr="0053190B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(Προσφυγή Σταύρου Αβραμίδη κ.λπ.).</w:t>
      </w:r>
    </w:p>
    <w:p w:rsidR="00F139E4" w:rsidRDefault="00F139E4" w:rsidP="00F139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F139E4" w:rsidRPr="00CE7914" w:rsidRDefault="00F139E4" w:rsidP="00F1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39E4" w:rsidRDefault="00F139E4" w:rsidP="00F139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*Παρατηρήσεις:………………………..............................................................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..................................................................…………………................................ </w:t>
      </w:r>
    </w:p>
    <w:p w:rsidR="00F139E4" w:rsidRPr="0018717D" w:rsidRDefault="00F139E4" w:rsidP="00F139E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39E4" w:rsidRPr="00A37389" w:rsidRDefault="00F139E4" w:rsidP="00F13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033B97" w:rsidRDefault="00033B97" w:rsidP="004A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4A6CA5" w:rsidRPr="0059149B" w:rsidRDefault="00A4272C" w:rsidP="004A6C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Cs w:val="24"/>
        </w:rPr>
        <w:t>11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</w:t>
      </w:r>
      <w:r w:rsidR="004A6CA5" w:rsidRPr="004A6CA5">
        <w:rPr>
          <w:rFonts w:ascii="Verdana" w:hAnsi="Verdana" w:cs="Arial"/>
          <w:sz w:val="20"/>
          <w:szCs w:val="20"/>
        </w:rPr>
        <w:t xml:space="preserve"> </w:t>
      </w:r>
      <w:r w:rsidR="0059149B" w:rsidRPr="0059149B">
        <w:rPr>
          <w:rStyle w:val="fontstyle01"/>
          <w:rFonts w:ascii="Times New Roman" w:hAnsi="Times New Roman" w:cs="Times New Roman"/>
          <w:i/>
        </w:rPr>
        <w:t>Διαγραφή μισθώματος πληττόμενης επιχείρησης</w:t>
      </w:r>
      <w:r w:rsidR="0059149B">
        <w:rPr>
          <w:rStyle w:val="fontstyle01"/>
          <w:rFonts w:ascii="Times New Roman" w:hAnsi="Times New Roman" w:cs="Times New Roman"/>
          <w:i/>
        </w:rPr>
        <w:t>.</w:t>
      </w:r>
    </w:p>
    <w:p w:rsidR="00A4272C" w:rsidRDefault="00A4272C" w:rsidP="00A427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A4272C" w:rsidRPr="00CE7914" w:rsidRDefault="00A4272C" w:rsidP="00A4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272C" w:rsidRDefault="00A4272C" w:rsidP="00A427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*Παρατηρήσεις:………………………..............................................................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..................................................................…………………................................ </w:t>
      </w:r>
    </w:p>
    <w:p w:rsidR="00A4272C" w:rsidRPr="0018717D" w:rsidRDefault="00A4272C" w:rsidP="00A4272C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272C" w:rsidRPr="00A37389" w:rsidRDefault="00A4272C" w:rsidP="00A42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A4272C" w:rsidRDefault="00A4272C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3D74" w:rsidRPr="00DB00AB" w:rsidRDefault="00383D74" w:rsidP="0095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Cs w:val="24"/>
        </w:rPr>
        <w:t>12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</w:t>
      </w:r>
      <w:r w:rsidR="009504F3" w:rsidRPr="009504F3">
        <w:rPr>
          <w:rFonts w:ascii="Calibri" w:hAnsi="Calibri" w:cs="Tahoma"/>
        </w:rPr>
        <w:t xml:space="preserve"> </w:t>
      </w:r>
      <w:r w:rsidR="00DB00AB" w:rsidRPr="00DB00AB">
        <w:rPr>
          <w:rFonts w:ascii="Times New Roman" w:hAnsi="Times New Roman" w:cs="Times New Roman"/>
          <w:b/>
          <w:i/>
          <w:sz w:val="24"/>
          <w:szCs w:val="24"/>
        </w:rPr>
        <w:t xml:space="preserve">Έγκριση διενέργειας της υπηρεσίας με τίτλο «Νέες Ψηφιακές Υπηρεσίες στο Δήμο Θερμαϊκού», έγκριση των Τεχνικών προδιαγραφών της υπ’ αριθ. 1/2021 Μελέτης της Διεύθυνσης Τεχνικών Υπηρεσιών, Τμήματος Μελετών &amp; Επίβλεψης Τεχνικών Έργων Γραφείο Τ.Π.Ε. &amp; </w:t>
      </w:r>
      <w:r w:rsidR="00DB00AB" w:rsidRPr="00DB00AB">
        <w:rPr>
          <w:rFonts w:ascii="Times New Roman" w:hAnsi="Times New Roman" w:cs="Times New Roman"/>
          <w:b/>
          <w:i/>
          <w:sz w:val="24"/>
          <w:szCs w:val="24"/>
          <w:lang w:val="en-US"/>
        </w:rPr>
        <w:t>GIS</w:t>
      </w:r>
      <w:r w:rsidR="00DB00AB" w:rsidRPr="00DB00AB">
        <w:rPr>
          <w:rFonts w:ascii="Times New Roman" w:hAnsi="Times New Roman" w:cs="Times New Roman"/>
          <w:b/>
          <w:i/>
          <w:sz w:val="24"/>
          <w:szCs w:val="24"/>
        </w:rPr>
        <w:t xml:space="preserve"> και ορισμός τρόπου εκτέλεσης της υπηρεσίας.</w:t>
      </w:r>
    </w:p>
    <w:p w:rsidR="00383D74" w:rsidRDefault="00383D74" w:rsidP="00383D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383D74" w:rsidRPr="00CE7914" w:rsidRDefault="00383D74" w:rsidP="00383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3D74" w:rsidRDefault="00383D74" w:rsidP="00383D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*Παρατηρήσεις:………………………..............................................................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..................................................................…………………................................ </w:t>
      </w:r>
    </w:p>
    <w:p w:rsidR="00383D74" w:rsidRPr="0018717D" w:rsidRDefault="00383D74" w:rsidP="00383D74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83D74" w:rsidRPr="00A37389" w:rsidRDefault="00383D74" w:rsidP="0038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383D74" w:rsidRDefault="00383D74" w:rsidP="00E57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3B97" w:rsidRPr="00033B97" w:rsidRDefault="009504F3" w:rsidP="00033B97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sz w:val="24"/>
          <w:szCs w:val="24"/>
        </w:rPr>
      </w:pP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Cs w:val="24"/>
        </w:rPr>
        <w:t>13</w:t>
      </w:r>
      <w:r w:rsidRPr="00BE545B">
        <w:rPr>
          <w:rFonts w:ascii="Times New Roman" w:eastAsia="Times New Roman" w:hAnsi="Times New Roman" w:cs="Times New Roman"/>
          <w:b/>
          <w:i/>
          <w:szCs w:val="24"/>
          <w:vertAlign w:val="superscript"/>
        </w:rPr>
        <w:t>ο</w:t>
      </w:r>
      <w:r w:rsidRPr="00BE545B">
        <w:rPr>
          <w:rFonts w:ascii="Times New Roman" w:eastAsia="Times New Roman" w:hAnsi="Times New Roman" w:cs="Times New Roman"/>
          <w:b/>
          <w:i/>
          <w:szCs w:val="24"/>
        </w:rPr>
        <w:t xml:space="preserve"> : </w:t>
      </w:r>
      <w:r w:rsidR="00DB00AB">
        <w:rPr>
          <w:rFonts w:ascii="Times New Roman" w:eastAsia="Times New Roman" w:hAnsi="Times New Roman" w:cs="Times New Roman"/>
          <w:b/>
          <w:i/>
          <w:szCs w:val="24"/>
        </w:rPr>
        <w:t>Καθορισμός των όρων διακήρυξης του Ανοικτού Διεθνούς Ηλεκτρονικού Διαγωνισμού για την ανάθεση της υπηρεσίας «</w:t>
      </w:r>
      <w:r w:rsidR="00DB00AB" w:rsidRPr="00DB00AB">
        <w:rPr>
          <w:rFonts w:ascii="Times New Roman" w:hAnsi="Times New Roman" w:cs="Times New Roman"/>
          <w:b/>
          <w:i/>
          <w:sz w:val="24"/>
          <w:szCs w:val="24"/>
        </w:rPr>
        <w:t>Νέες Ψηφιακές Υπηρεσίες στο Δήμο Θερμαϊκού»</w:t>
      </w:r>
      <w:r w:rsidR="00DB00AB">
        <w:rPr>
          <w:rFonts w:ascii="Times New Roman" w:hAnsi="Times New Roman" w:cs="Times New Roman"/>
          <w:b/>
          <w:i/>
          <w:sz w:val="24"/>
          <w:szCs w:val="24"/>
        </w:rPr>
        <w:t xml:space="preserve"> βάσει της 1/2021 μελέτης </w:t>
      </w:r>
      <w:r w:rsidR="00DB00AB" w:rsidRPr="00DB00AB">
        <w:rPr>
          <w:rFonts w:ascii="Times New Roman" w:hAnsi="Times New Roman" w:cs="Times New Roman"/>
          <w:b/>
          <w:i/>
          <w:sz w:val="24"/>
          <w:szCs w:val="24"/>
        </w:rPr>
        <w:t xml:space="preserve">της Διεύθυνσης Τεχνικών Υπηρεσιών, Τμήματος Μελετών &amp; Επίβλεψης Τεχνικών Έργων Γραφείο Τ.Π.Ε. &amp; </w:t>
      </w:r>
      <w:r w:rsidR="00DB00AB" w:rsidRPr="00DB00AB">
        <w:rPr>
          <w:rFonts w:ascii="Times New Roman" w:hAnsi="Times New Roman" w:cs="Times New Roman"/>
          <w:b/>
          <w:i/>
          <w:sz w:val="24"/>
          <w:szCs w:val="24"/>
          <w:lang w:val="en-US"/>
        </w:rPr>
        <w:t>GIS</w:t>
      </w:r>
    </w:p>
    <w:p w:rsidR="009504F3" w:rsidRDefault="009504F3" w:rsidP="009504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9504F3" w:rsidRDefault="009504F3" w:rsidP="009504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04F3" w:rsidRDefault="009504F3" w:rsidP="009504F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*Παρατηρήσεις:………………………..............................................................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..................................................................…………………................................ </w:t>
      </w:r>
    </w:p>
    <w:p w:rsidR="009504F3" w:rsidRPr="00A37389" w:rsidRDefault="009504F3" w:rsidP="00950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604FB" w:rsidRPr="00F604FB" w:rsidRDefault="00F604FB" w:rsidP="00F604FB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i/>
          <w:sz w:val="24"/>
          <w:szCs w:val="24"/>
        </w:rPr>
      </w:pPr>
      <w:r w:rsidRPr="00F604F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14</w:t>
      </w:r>
      <w:r w:rsidRPr="00F604F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F604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Χαρακτηρισμός του διαγωνισμού μειοδοτικής δημοπρασίας για την μίσθωση ακινήτου για την στέγαση και λειτουργία των δομών του Δήμου : «Κοινωνικό Παντοπωλείο», «Παροχή Συσσιτίου» και «Κοινωνικό Φαρμακείο»,  </w:t>
      </w:r>
      <w:r w:rsidRPr="00F604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ως άγονος.</w:t>
      </w:r>
    </w:p>
    <w:p w:rsidR="00F604FB" w:rsidRDefault="00F604FB" w:rsidP="00F604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522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:rsidR="00F604FB" w:rsidRDefault="00F604FB" w:rsidP="00F604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04FB" w:rsidRDefault="00F604FB" w:rsidP="00F604F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*Παρατηρήσεις:………………………..............................................................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..................................................................…………………................................ </w:t>
      </w:r>
    </w:p>
    <w:p w:rsidR="00F604FB" w:rsidRPr="0018717D" w:rsidRDefault="00F604FB" w:rsidP="00F604FB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604FB" w:rsidRPr="00A37389" w:rsidRDefault="00F604FB" w:rsidP="00F60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64BF9" w:rsidRDefault="00264BF9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F75F74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9C" w:rsidRDefault="00CF4E9C" w:rsidP="007B2FBE">
      <w:pPr>
        <w:spacing w:after="0" w:line="240" w:lineRule="auto"/>
      </w:pPr>
      <w:r>
        <w:separator/>
      </w:r>
    </w:p>
  </w:endnote>
  <w:endnote w:type="continuationSeparator" w:id="1">
    <w:p w:rsidR="00CF4E9C" w:rsidRDefault="00CF4E9C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7752AE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F604FB">
          <w:rPr>
            <w:noProof/>
          </w:rPr>
          <w:t>4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9C" w:rsidRDefault="00CF4E9C" w:rsidP="007B2FBE">
      <w:pPr>
        <w:spacing w:after="0" w:line="240" w:lineRule="auto"/>
      </w:pPr>
      <w:r>
        <w:separator/>
      </w:r>
    </w:p>
  </w:footnote>
  <w:footnote w:type="continuationSeparator" w:id="1">
    <w:p w:rsidR="00CF4E9C" w:rsidRDefault="00CF4E9C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501509"/>
    <w:rsid w:val="00504F5F"/>
    <w:rsid w:val="00506779"/>
    <w:rsid w:val="00507612"/>
    <w:rsid w:val="00516C45"/>
    <w:rsid w:val="00520CDC"/>
    <w:rsid w:val="00520D8B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4E77"/>
    <w:rsid w:val="009D59F3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7E13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34535"/>
    <w:rsid w:val="00D3479E"/>
    <w:rsid w:val="00D34B95"/>
    <w:rsid w:val="00D3689A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45A0E"/>
    <w:rsid w:val="00E500B5"/>
    <w:rsid w:val="00E5115B"/>
    <w:rsid w:val="00E541EB"/>
    <w:rsid w:val="00E55193"/>
    <w:rsid w:val="00E55999"/>
    <w:rsid w:val="00E57916"/>
    <w:rsid w:val="00E65CF2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D5BF-9ECA-45DA-9B6A-0503A7E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4</Pages>
  <Words>1166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99</cp:revision>
  <cp:lastPrinted>2021-11-12T10:16:00Z</cp:lastPrinted>
  <dcterms:created xsi:type="dcterms:W3CDTF">2021-04-15T09:26:00Z</dcterms:created>
  <dcterms:modified xsi:type="dcterms:W3CDTF">2021-12-03T12:18:00Z</dcterms:modified>
</cp:coreProperties>
</file>