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0D" w:rsidRPr="00182181" w:rsidRDefault="00DD6B0D">
      <w:pPr>
        <w:rPr>
          <w:rFonts w:ascii="Times New Roman" w:hAnsi="Times New Roman"/>
          <w:sz w:val="18"/>
          <w:szCs w:val="18"/>
        </w:rPr>
      </w:pP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4737"/>
        <w:gridCol w:w="850"/>
        <w:gridCol w:w="4820"/>
      </w:tblGrid>
      <w:tr w:rsidR="00CD1848" w:rsidRPr="00AA78BE" w:rsidTr="00C27A70">
        <w:trPr>
          <w:jc w:val="center"/>
        </w:trPr>
        <w:tc>
          <w:tcPr>
            <w:tcW w:w="4737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FE5BC4" w:rsidRDefault="00FE5BC4" w:rsidP="00C27A70">
            <w:pPr>
              <w:jc w:val="center"/>
              <w:rPr>
                <w:rFonts w:asciiTheme="minorHAnsi" w:eastAsia="Batang" w:hAnsiTheme="minorHAnsi" w:cs="Arial"/>
                <w:b/>
              </w:rPr>
            </w:pPr>
            <w:r>
              <w:rPr>
                <w:rFonts w:asciiTheme="minorHAnsi" w:eastAsia="Batang" w:hAnsiTheme="minorHAnsi" w:cs="Arial"/>
                <w:b/>
              </w:rPr>
              <w:t>ΕΡΓΑΣΙΕΣ ΚΛΑΔΕΜΑΤΟΣ ΔΕΝΤΡΩΝ</w:t>
            </w:r>
          </w:p>
        </w:tc>
      </w:tr>
      <w:tr w:rsidR="00FE5BC4" w:rsidRPr="00AA78BE" w:rsidTr="00FE5BC4">
        <w:trPr>
          <w:trHeight w:val="80"/>
          <w:jc w:val="center"/>
        </w:trPr>
        <w:tc>
          <w:tcPr>
            <w:tcW w:w="4737" w:type="dxa"/>
          </w:tcPr>
          <w:p w:rsidR="00FE5BC4" w:rsidRPr="00AA78BE" w:rsidRDefault="00FE5BC4" w:rsidP="00EA2FB2">
            <w:pPr>
              <w:keepNext/>
              <w:jc w:val="center"/>
              <w:outlineLvl w:val="1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FE5BC4" w:rsidRPr="00AA78BE" w:rsidRDefault="00FE5BC4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FE5BC4" w:rsidRPr="00AA78BE" w:rsidRDefault="00FE5BC4" w:rsidP="003E4588">
            <w:pPr>
              <w:jc w:val="center"/>
              <w:rPr>
                <w:rFonts w:asciiTheme="minorHAnsi" w:eastAsia="Batang" w:hAnsiTheme="minorHAnsi" w:cs="Arial"/>
                <w:b/>
                <w:bCs/>
                <w:lang w:val="en-US"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ΑΡΙΘΜΟΣ ΜΕΛΕΤΗΣ: </w:t>
            </w:r>
            <w:r>
              <w:rPr>
                <w:rFonts w:asciiTheme="minorHAnsi" w:eastAsia="Batang" w:hAnsiTheme="minorHAnsi" w:cs="Arial"/>
                <w:b/>
                <w:lang w:val="en-US"/>
              </w:rPr>
              <w:t>44</w:t>
            </w:r>
            <w:r w:rsidRPr="00AA78BE">
              <w:rPr>
                <w:rFonts w:asciiTheme="minorHAnsi" w:eastAsia="Batang" w:hAnsiTheme="minorHAnsi" w:cs="Arial"/>
                <w:b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/>
              </w:rPr>
              <w:t>2</w:t>
            </w:r>
            <w:r>
              <w:rPr>
                <w:rFonts w:asciiTheme="minorHAnsi" w:eastAsia="Batang" w:hAnsiTheme="minorHAnsi" w:cs="Arial"/>
                <w:b/>
                <w:lang w:val="en-US"/>
              </w:rPr>
              <w:t>1</w:t>
            </w:r>
          </w:p>
        </w:tc>
      </w:tr>
      <w:tr w:rsidR="00FE5BC4" w:rsidRPr="00AA78BE" w:rsidTr="00C27A70">
        <w:trPr>
          <w:jc w:val="center"/>
        </w:trPr>
        <w:tc>
          <w:tcPr>
            <w:tcW w:w="4737" w:type="dxa"/>
            <w:vAlign w:val="center"/>
          </w:tcPr>
          <w:p w:rsidR="00FE5BC4" w:rsidRPr="00AA78BE" w:rsidRDefault="00FE5BC4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FE5BC4" w:rsidRPr="00AA78BE" w:rsidRDefault="00FE5BC4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FE5BC4" w:rsidRPr="004F5A15" w:rsidRDefault="00032CBD" w:rsidP="00032CBD">
            <w:pPr>
              <w:jc w:val="center"/>
              <w:rPr>
                <w:rFonts w:asciiTheme="minorHAnsi" w:eastAsia="Batang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u w:val="single"/>
                <w:lang w:val="en-US"/>
              </w:rPr>
              <w:t>77</w:t>
            </w:r>
            <w:r w:rsidR="00FE5BC4" w:rsidRPr="004F5A15">
              <w:rPr>
                <w:rFonts w:asciiTheme="minorHAnsi" w:hAnsiTheme="minorHAnsi" w:cs="Arial"/>
                <w:b/>
                <w:u w:val="single"/>
              </w:rPr>
              <w:t>/</w:t>
            </w:r>
            <w:r>
              <w:rPr>
                <w:rFonts w:asciiTheme="minorHAnsi" w:hAnsiTheme="minorHAnsi" w:cs="Arial"/>
                <w:b/>
                <w:u w:val="single"/>
                <w:lang w:val="en-US"/>
              </w:rPr>
              <w:t>2817</w:t>
            </w:r>
            <w:r w:rsidR="00FE5BC4" w:rsidRPr="004F5A15">
              <w:rPr>
                <w:rFonts w:asciiTheme="minorHAnsi" w:hAnsiTheme="minorHAnsi" w:cs="Arial"/>
                <w:b/>
                <w:u w:val="single"/>
              </w:rPr>
              <w:t>/202</w:t>
            </w:r>
            <w:r w:rsidR="00FE5BC4">
              <w:rPr>
                <w:rFonts w:asciiTheme="minorHAnsi" w:hAnsiTheme="minorHAnsi" w:cs="Arial"/>
                <w:b/>
                <w:u w:val="single"/>
                <w:lang w:val="en-US"/>
              </w:rPr>
              <w:t>2</w:t>
            </w:r>
            <w:r w:rsidR="00FE5BC4" w:rsidRPr="004F5A15">
              <w:rPr>
                <w:rFonts w:asciiTheme="minorHAnsi" w:hAnsiTheme="minorHAnsi" w:cs="Arial"/>
                <w:b/>
                <w:u w:val="single"/>
              </w:rPr>
              <w:t xml:space="preserve"> ΔΙΑΚΗΡΥΞΗ</w:t>
            </w:r>
          </w:p>
        </w:tc>
      </w:tr>
      <w:tr w:rsidR="00FE5BC4" w:rsidRPr="00AA78BE" w:rsidTr="00C27A70">
        <w:trPr>
          <w:trHeight w:val="273"/>
          <w:jc w:val="center"/>
        </w:trPr>
        <w:tc>
          <w:tcPr>
            <w:tcW w:w="4737" w:type="dxa"/>
            <w:tcBorders>
              <w:bottom w:val="thickThinSmallGap" w:sz="24" w:space="0" w:color="auto"/>
            </w:tcBorders>
          </w:tcPr>
          <w:p w:rsidR="00FE5BC4" w:rsidRPr="00AA78BE" w:rsidRDefault="00FE5BC4" w:rsidP="00EA2FB2">
            <w:pPr>
              <w:keepNext/>
              <w:jc w:val="center"/>
              <w:outlineLvl w:val="2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FE5BC4" w:rsidRPr="00AA78BE" w:rsidRDefault="00FE5BC4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FE5BC4" w:rsidRPr="004F5A15" w:rsidRDefault="00FE5BC4" w:rsidP="004405A0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4F5A15">
              <w:rPr>
                <w:rFonts w:asciiTheme="minorHAnsi" w:eastAsia="Batang" w:hAnsiTheme="minorHAnsi" w:cs="Arial"/>
                <w:b/>
              </w:rPr>
              <w:t xml:space="preserve">ΠΡΟΫΠΟΛΟΓΙΣΜΟΣ:  </w:t>
            </w:r>
            <w:r>
              <w:rPr>
                <w:rFonts w:asciiTheme="minorHAnsi" w:hAnsiTheme="minorHAnsi" w:cs="Arial"/>
                <w:b/>
                <w:lang w:val="en-US"/>
              </w:rPr>
              <w:t>799</w:t>
            </w:r>
            <w:r w:rsidRPr="004F5A15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  <w:b/>
                <w:lang w:val="en-US"/>
              </w:rPr>
              <w:t>645</w:t>
            </w:r>
            <w:r w:rsidRPr="004F5A15">
              <w:rPr>
                <w:rFonts w:asciiTheme="minorHAnsi" w:hAnsiTheme="minorHAnsi" w:cs="Arial"/>
                <w:b/>
              </w:rPr>
              <w:t>,</w:t>
            </w:r>
            <w:r>
              <w:rPr>
                <w:rFonts w:asciiTheme="minorHAnsi" w:hAnsiTheme="minorHAnsi" w:cs="Arial"/>
                <w:b/>
                <w:lang w:val="en-US"/>
              </w:rPr>
              <w:t>0</w:t>
            </w:r>
            <w:r w:rsidRPr="004F5A15">
              <w:rPr>
                <w:rFonts w:asciiTheme="minorHAnsi" w:hAnsiTheme="minorHAnsi" w:cs="Arial"/>
                <w:b/>
              </w:rPr>
              <w:t>0 €</w:t>
            </w:r>
          </w:p>
        </w:tc>
      </w:tr>
    </w:tbl>
    <w:p w:rsidR="00CD1848" w:rsidRPr="00AA78BE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ΠΡΟΣ: Δ.ΘΕΡΜΑΪΚΟΥ (ΤΡΙΜΕΛΗ  ΕΠΙΤΡΟΠΗ ΔΙΕΝΕΡΓΕΙΑΣ ΑΞΙΟΛΟΓΗΣΗΣ</w:t>
      </w: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ΔΙΑΔΙΚΑΣΙΩΝ ΔΗΜΟΣΙΩΝ ΣΥΜΒΑΣΕΩΝ </w:t>
      </w:r>
      <w:r w:rsidR="00A8413C">
        <w:rPr>
          <w:rFonts w:asciiTheme="minorHAnsi" w:hAnsiTheme="minorHAnsi" w:cs="Arial"/>
          <w:b/>
        </w:rPr>
        <w:t xml:space="preserve">ΥΠΗΡΕΣΙΩΝ </w:t>
      </w:r>
      <w:r w:rsidRPr="00AA78BE">
        <w:rPr>
          <w:rFonts w:asciiTheme="minorHAnsi" w:hAnsiTheme="minorHAnsi" w:cs="Arial"/>
          <w:b/>
        </w:rPr>
        <w:t>ΔHMOY ΘΕΡΜΑΪΚΟΥ)</w:t>
      </w:r>
    </w:p>
    <w:p w:rsidR="00CD1848" w:rsidRPr="00AA78BE" w:rsidRDefault="00CD1848" w:rsidP="00CD1848">
      <w:pPr>
        <w:jc w:val="both"/>
        <w:rPr>
          <w:rFonts w:asciiTheme="minorHAnsi" w:hAnsiTheme="minorHAnsi" w:cs="Arial"/>
        </w:rPr>
      </w:pPr>
    </w:p>
    <w:p w:rsidR="00CD1848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 xml:space="preserve">ΠΡΟΣΦΟΡΑΣ </w:t>
      </w:r>
    </w:p>
    <w:p w:rsidR="0056469C" w:rsidRDefault="0056469C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  <w:lang w:val="en-US"/>
        </w:rPr>
      </w:pPr>
    </w:p>
    <w:p w:rsidR="00164752" w:rsidRPr="00164752" w:rsidRDefault="00164752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  <w:lang w:val="en-US"/>
        </w:rPr>
      </w:pPr>
    </w:p>
    <w:tbl>
      <w:tblPr>
        <w:tblW w:w="1113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134"/>
        <w:gridCol w:w="850"/>
        <w:gridCol w:w="1134"/>
        <w:gridCol w:w="1600"/>
        <w:gridCol w:w="1600"/>
      </w:tblGrid>
      <w:tr w:rsidR="00E75847" w:rsidRPr="00E75847" w:rsidTr="0016475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Είδος Εργασιών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Κωδ. Αρ.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Κωδ. Αν.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Ποσότητα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Τιμή Μονάδας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Μερική Δαπάνη</w:t>
            </w:r>
          </w:p>
        </w:tc>
      </w:tr>
      <w:tr w:rsidR="00E75847" w:rsidRPr="00E75847" w:rsidTr="001647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5847">
              <w:rPr>
                <w:rFonts w:ascii="Calibri" w:hAnsi="Calibri"/>
                <w:b/>
                <w:bCs/>
                <w:color w:val="000000"/>
                <w:szCs w:val="22"/>
              </w:rPr>
              <w:t>1. ΕΡΓΑΣΙΕΣ ΠΡΑΣΙΝΟΥ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Ανανέωση κόμης ή κοπή δένδρων ύψους από 4 μέχρι 8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ΣΤ04.2.1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Διαμόρφωση κόμης δένδρων ύψους από 4 μέχρι 8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ΣΤ04.2.2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Ανανέωση κόμης ή κοπή μεγάλων δένδρων ύψους 8 - 12 m, σε πλατείες, πάρκα κλπ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ΣΤ04.3.1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Ανανέωση κόμης ή κοπή μεγάλων δένδρων ύψους 8 - 12 m σε νησίδες, ερείσματα κλπ.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ΣΤ04.3.2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Ανανέωση κόμης ή κοπή μεγάλων δένδρων ύψους 12 - 16 m, σε πλατείες, πάρκα κλπ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ΣΤ04.3.3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Ανανέωση κόμης ή κοπή μεγάλων δένδρων ύψους 12 - 16 m σε νησίδες, ερείσματα κλπ.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ΣΤ04.3.4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Ανανέωση κόμης ή κοπή μεγάλων δένδρων ύψους 16 - 20 m, σε πλατείες, πάρκα κλπ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ΣΤ04.3.5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310,00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Ανανέωση κόμης ή κοπή μεγάλων δένδρων ύψους 16 - 20 m σε νησίδες, ερείσματα κλπ.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ΣΤ04.3.6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Ανανέωση κόμης ή κοπή μεγάλων δένδρων ύψους πάνω από 20 m, σε πλατείες, πάρκα κλπ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ΣΤ04.3.7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Ανανέωση κόμης ή κοπή μεγάλων δένδρων ύψους πάνω από 20 m σε νησίδες, ερείσματα κλπ.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ΣΤ04.3.8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B1655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 xml:space="preserve">Ανανέωση κόμης ή κοπή μεγάλων ύψους </w:t>
            </w:r>
            <w:r w:rsidR="00B16559" w:rsidRPr="00E75847">
              <w:rPr>
                <w:rFonts w:ascii="Calibri" w:hAnsi="Calibri"/>
                <w:color w:val="000000"/>
                <w:szCs w:val="22"/>
              </w:rPr>
              <w:t>από</w:t>
            </w:r>
            <w:r w:rsidRPr="00E75847">
              <w:rPr>
                <w:rFonts w:ascii="Calibri" w:hAnsi="Calibri"/>
                <w:color w:val="000000"/>
                <w:szCs w:val="22"/>
              </w:rPr>
              <w:t xml:space="preserve"> </w:t>
            </w:r>
            <w:bookmarkStart w:id="0" w:name="_GoBack"/>
            <w:bookmarkEnd w:id="0"/>
            <w:r w:rsidRPr="00E75847">
              <w:rPr>
                <w:rFonts w:ascii="Calibri" w:hAnsi="Calibri"/>
                <w:color w:val="000000"/>
                <w:szCs w:val="22"/>
              </w:rPr>
              <w:t>10 έως  20 m σε κοιμητήρια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Σ\ΣΤ04.3.8.1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B1655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Ανανέωση κόμης ή κοπή μεγάλων ύψους πάνω από 20 m σε κοιμητήρια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ΝΑΠΡΣ Σ\ΣΤ04.3.8.2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ΠΡΣ 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5847">
              <w:rPr>
                <w:rFonts w:ascii="Calibri" w:hAnsi="Calibri"/>
                <w:b/>
                <w:bCs/>
                <w:color w:val="000000"/>
                <w:szCs w:val="22"/>
              </w:rPr>
              <w:t>ΣΥΝΟΛΟ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5847">
              <w:rPr>
                <w:rFonts w:ascii="Calibri" w:hAnsi="Calibri"/>
                <w:b/>
                <w:bCs/>
                <w:color w:val="000000"/>
                <w:szCs w:val="22"/>
              </w:rPr>
              <w:t>ΦΠΑ 24%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75847" w:rsidRPr="00E75847" w:rsidTr="001647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5847">
              <w:rPr>
                <w:rFonts w:ascii="Calibri" w:hAnsi="Calibri"/>
                <w:b/>
                <w:bCs/>
                <w:color w:val="000000"/>
                <w:szCs w:val="22"/>
              </w:rPr>
              <w:t>ΓΕΝΙΚΟ ΣΥΝΟΛΟ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47" w:rsidRPr="00E75847" w:rsidRDefault="00E75847" w:rsidP="00E7584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E7584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E75847" w:rsidRPr="00E75847" w:rsidRDefault="00E75847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C1B3A" w:rsidRPr="00AA78BE" w:rsidRDefault="005C1B3A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Default="00CD1848" w:rsidP="00B4192D">
      <w:pPr>
        <w:ind w:left="142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για </w:t>
      </w:r>
      <w:r w:rsidR="00684C5B">
        <w:rPr>
          <w:rFonts w:asciiTheme="minorHAnsi" w:hAnsiTheme="minorHAnsi" w:cs="Arial"/>
          <w:b/>
        </w:rPr>
        <w:t>όλες τις</w:t>
      </w:r>
      <w:r>
        <w:rPr>
          <w:rFonts w:asciiTheme="minorHAnsi" w:hAnsiTheme="minorHAnsi" w:cs="Arial"/>
          <w:b/>
        </w:rPr>
        <w:t xml:space="preserve"> </w:t>
      </w:r>
      <w:r w:rsidR="00C27A70">
        <w:rPr>
          <w:rFonts w:asciiTheme="minorHAnsi" w:hAnsiTheme="minorHAnsi" w:cs="Arial"/>
          <w:b/>
        </w:rPr>
        <w:t>εργασίες</w:t>
      </w:r>
      <w:r w:rsidRPr="00AA78BE">
        <w:rPr>
          <w:rFonts w:asciiTheme="minorHAnsi" w:hAnsiTheme="minorHAnsi" w:cs="Arial"/>
          <w:b/>
        </w:rPr>
        <w:t>, το ποσό των:</w:t>
      </w:r>
    </w:p>
    <w:p w:rsidR="00CD1848" w:rsidRPr="00AA78BE" w:rsidRDefault="00CD1848" w:rsidP="00B4192D">
      <w:pPr>
        <w:ind w:left="142" w:right="-76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(Αριθμητικώς)</w:t>
      </w:r>
      <w:r w:rsidRPr="00AA78BE">
        <w:rPr>
          <w:rFonts w:asciiTheme="minorHAnsi" w:hAnsiTheme="minorHAnsi" w:cs="Arial"/>
          <w:b/>
        </w:rPr>
        <w:t>..........................</w:t>
      </w:r>
      <w:r>
        <w:rPr>
          <w:rFonts w:asciiTheme="minorHAnsi" w:hAnsiTheme="minorHAnsi" w:cs="Arial"/>
          <w:b/>
        </w:rPr>
        <w:t>...............................................................</w:t>
      </w:r>
      <w:r w:rsidRPr="00AA78BE">
        <w:rPr>
          <w:rFonts w:asciiTheme="minorHAnsi" w:hAnsiTheme="minorHAnsi" w:cs="Arial"/>
          <w:b/>
        </w:rPr>
        <w:t xml:space="preserve">.... ΕΥΡΩ. </w:t>
      </w:r>
    </w:p>
    <w:p w:rsidR="00CD1848" w:rsidRPr="00AA78BE" w:rsidRDefault="00CD1848" w:rsidP="00B4192D">
      <w:pPr>
        <w:ind w:left="142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</w:p>
    <w:p w:rsidR="00DA3054" w:rsidRPr="00AA78BE" w:rsidRDefault="00DA3054" w:rsidP="00CD1848">
      <w:pPr>
        <w:ind w:right="-427"/>
        <w:jc w:val="both"/>
        <w:rPr>
          <w:rFonts w:asciiTheme="minorHAnsi" w:hAnsiTheme="minorHAnsi" w:cs="Arial"/>
          <w:b/>
        </w:rPr>
      </w:pPr>
    </w:p>
    <w:p w:rsidR="00CD1848" w:rsidRPr="00AA78BE" w:rsidRDefault="00CD1848" w:rsidP="00CD1848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CD1848" w:rsidRPr="00AA78BE" w:rsidTr="00EA2FB2">
        <w:trPr>
          <w:jc w:val="center"/>
        </w:trPr>
        <w:tc>
          <w:tcPr>
            <w:tcW w:w="4579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606" w:type="dxa"/>
          </w:tcPr>
          <w:p w:rsidR="00CD1848" w:rsidRPr="00AA78BE" w:rsidRDefault="00CD1848" w:rsidP="00EA2FB2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ΗΜΕΡΟΜΗΝΙΑ:............................................................</w:t>
            </w:r>
          </w:p>
          <w:p w:rsidR="008E0005" w:rsidRDefault="008E0005" w:rsidP="00684C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CD1848" w:rsidRPr="00AA78BE" w:rsidRDefault="00CD1848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  <w:r w:rsidRPr="00AA78BE">
              <w:rPr>
                <w:rFonts w:asciiTheme="minorHAnsi" w:eastAsia="Batang" w:hAnsiTheme="minorHAnsi" w:cs="Arial"/>
                <w:b/>
              </w:rPr>
              <w:t>…………….....</w:t>
            </w:r>
          </w:p>
        </w:tc>
      </w:tr>
    </w:tbl>
    <w:p w:rsidR="00B826C3" w:rsidRDefault="00B826C3" w:rsidP="00B826C3"/>
    <w:p w:rsidR="00603142" w:rsidRPr="00603142" w:rsidRDefault="00603142">
      <w:pPr>
        <w:rPr>
          <w:rFonts w:ascii="Calibri" w:hAnsi="Calibri"/>
        </w:rPr>
      </w:pPr>
    </w:p>
    <w:sectPr w:rsidR="00603142" w:rsidRPr="00603142" w:rsidSect="008E0005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B0D"/>
    <w:rsid w:val="00032CBD"/>
    <w:rsid w:val="00164752"/>
    <w:rsid w:val="00182181"/>
    <w:rsid w:val="002F0817"/>
    <w:rsid w:val="00391201"/>
    <w:rsid w:val="00456BBC"/>
    <w:rsid w:val="004D65DE"/>
    <w:rsid w:val="004F5A15"/>
    <w:rsid w:val="00563C80"/>
    <w:rsid w:val="0056469C"/>
    <w:rsid w:val="005C1B3A"/>
    <w:rsid w:val="00603142"/>
    <w:rsid w:val="00684C5B"/>
    <w:rsid w:val="00685455"/>
    <w:rsid w:val="006D07CB"/>
    <w:rsid w:val="007261C9"/>
    <w:rsid w:val="00783086"/>
    <w:rsid w:val="007943DA"/>
    <w:rsid w:val="0081439E"/>
    <w:rsid w:val="00884287"/>
    <w:rsid w:val="008E0005"/>
    <w:rsid w:val="00942493"/>
    <w:rsid w:val="0097556B"/>
    <w:rsid w:val="009B6DDD"/>
    <w:rsid w:val="00A24FC8"/>
    <w:rsid w:val="00A8413C"/>
    <w:rsid w:val="00AB22D2"/>
    <w:rsid w:val="00B16559"/>
    <w:rsid w:val="00B4192D"/>
    <w:rsid w:val="00B77607"/>
    <w:rsid w:val="00B826C3"/>
    <w:rsid w:val="00BF1A69"/>
    <w:rsid w:val="00C22C07"/>
    <w:rsid w:val="00C27A70"/>
    <w:rsid w:val="00CA3D8F"/>
    <w:rsid w:val="00CD1848"/>
    <w:rsid w:val="00CF0EAE"/>
    <w:rsid w:val="00DA3054"/>
    <w:rsid w:val="00DD6B0D"/>
    <w:rsid w:val="00E05904"/>
    <w:rsid w:val="00E75847"/>
    <w:rsid w:val="00E77C22"/>
    <w:rsid w:val="00EE2F4E"/>
    <w:rsid w:val="00EE728E"/>
    <w:rsid w:val="00FE3EE4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F0EAE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4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F0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F0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CD1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Παράγραφος λίστας1"/>
    <w:basedOn w:val="a"/>
    <w:uiPriority w:val="99"/>
    <w:qFormat/>
    <w:rsid w:val="00CD1848"/>
    <w:pPr>
      <w:widowControl/>
      <w:suppressAutoHyphens/>
      <w:autoSpaceDE/>
      <w:autoSpaceDN/>
      <w:adjustRightInd/>
      <w:ind w:left="720"/>
    </w:pPr>
    <w:rPr>
      <w:rFonts w:ascii="Times New Roman" w:hAnsi="Times New Roman"/>
      <w:kern w:val="1"/>
      <w:sz w:val="20"/>
      <w:szCs w:val="20"/>
    </w:rPr>
  </w:style>
  <w:style w:type="character" w:styleId="a5">
    <w:name w:val="Placeholder Text"/>
    <w:basedOn w:val="a0"/>
    <w:uiPriority w:val="99"/>
    <w:semiHidden/>
    <w:rsid w:val="00684C5B"/>
    <w:rPr>
      <w:color w:val="808080"/>
    </w:rPr>
  </w:style>
  <w:style w:type="character" w:customStyle="1" w:styleId="2Char">
    <w:name w:val="Επικεφαλίδα 2 Char"/>
    <w:basedOn w:val="a0"/>
    <w:link w:val="2"/>
    <w:uiPriority w:val="9"/>
    <w:semiHidden/>
    <w:rsid w:val="00684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LO-normal">
    <w:name w:val="LO-normal"/>
    <w:rsid w:val="00684C5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character" w:customStyle="1" w:styleId="11">
    <w:name w:val="Προεπιλεγμένη γραμματοσειρά1"/>
    <w:rsid w:val="00603142"/>
  </w:style>
  <w:style w:type="paragraph" w:customStyle="1" w:styleId="TableParagraph">
    <w:name w:val="Table Paragraph"/>
    <w:basedOn w:val="a"/>
    <w:uiPriority w:val="1"/>
    <w:qFormat/>
    <w:rsid w:val="00603142"/>
    <w:pPr>
      <w:adjustRightInd/>
    </w:pPr>
    <w:rPr>
      <w:rFonts w:ascii="Microsoft Sans Serif" w:eastAsia="Microsoft Sans Serif" w:hAnsi="Microsoft Sans Serif" w:cs="Microsoft Sans Serif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031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60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Lioliou Vicky</cp:lastModifiedBy>
  <cp:revision>38</cp:revision>
  <dcterms:created xsi:type="dcterms:W3CDTF">2020-04-28T08:15:00Z</dcterms:created>
  <dcterms:modified xsi:type="dcterms:W3CDTF">2022-02-21T11:07:00Z</dcterms:modified>
</cp:coreProperties>
</file>