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1D3E" w14:textId="77777777" w:rsidR="00550055" w:rsidRPr="0039379B" w:rsidRDefault="00CA78AE" w:rsidP="00CA78AE">
      <w:pPr>
        <w:jc w:val="center"/>
        <w:rPr>
          <w:b/>
        </w:rPr>
      </w:pPr>
      <w:r w:rsidRPr="00CA78AE">
        <w:rPr>
          <w:b/>
          <w:bCs/>
          <w:sz w:val="28"/>
          <w:szCs w:val="28"/>
          <w:highlight w:val="yellow"/>
        </w:rPr>
        <w:t>Ο ΔΗΜΟΣ ΘΕΡΜΑΙΚΟΥ ΜΕΣΑ ΑΠΟ ΤΟΝ ΦΑΚΟ ΣΑΣ</w:t>
      </w:r>
      <w:r>
        <w:t xml:space="preserve"> </w:t>
      </w:r>
      <w:r>
        <w:br/>
      </w:r>
      <w:r w:rsidR="00573135" w:rsidRPr="0039379B">
        <w:rPr>
          <w:b/>
        </w:rPr>
        <w:t xml:space="preserve">Η </w:t>
      </w:r>
      <w:proofErr w:type="spellStart"/>
      <w:r w:rsidR="00573135" w:rsidRPr="0039379B">
        <w:rPr>
          <w:b/>
        </w:rPr>
        <w:t>Αντιδημαρχία</w:t>
      </w:r>
      <w:proofErr w:type="spellEnd"/>
      <w:r w:rsidR="00573135" w:rsidRPr="0039379B">
        <w:rPr>
          <w:b/>
        </w:rPr>
        <w:t xml:space="preserve"> Ηλεκτρονικής Διακυβέρνησης </w:t>
      </w:r>
      <w:r w:rsidR="0039379B" w:rsidRPr="0039379B">
        <w:rPr>
          <w:b/>
        </w:rPr>
        <w:t xml:space="preserve">με τον Αντιδήμαρχο κ. Καψάλα Συμεών,        </w:t>
      </w:r>
      <w:r w:rsidR="00573135" w:rsidRPr="0039379B">
        <w:rPr>
          <w:b/>
        </w:rPr>
        <w:t xml:space="preserve">σε συνεργασία με </w:t>
      </w:r>
      <w:r w:rsidR="00550055" w:rsidRPr="0039379B">
        <w:rPr>
          <w:b/>
        </w:rPr>
        <w:t xml:space="preserve">τον Πρόεδρο του </w:t>
      </w:r>
      <w:r w:rsidR="00B0577B" w:rsidRPr="0039379B">
        <w:rPr>
          <w:b/>
        </w:rPr>
        <w:t>ΔΗΠΠΑΚΥΘ</w:t>
      </w:r>
      <w:r w:rsidR="00550055" w:rsidRPr="0039379B">
        <w:rPr>
          <w:b/>
        </w:rPr>
        <w:t xml:space="preserve"> κ. </w:t>
      </w:r>
      <w:proofErr w:type="spellStart"/>
      <w:r w:rsidR="00550055" w:rsidRPr="0039379B">
        <w:rPr>
          <w:b/>
        </w:rPr>
        <w:t>Πριμεράκη</w:t>
      </w:r>
      <w:proofErr w:type="spellEnd"/>
      <w:r w:rsidR="00550055" w:rsidRPr="0039379B">
        <w:rPr>
          <w:b/>
        </w:rPr>
        <w:t xml:space="preserve"> Κώστα</w:t>
      </w:r>
      <w:r w:rsidR="00B0577B" w:rsidRPr="0039379B">
        <w:rPr>
          <w:b/>
        </w:rPr>
        <w:t xml:space="preserve">, </w:t>
      </w:r>
    </w:p>
    <w:p w14:paraId="21739F6E" w14:textId="77777777" w:rsidR="00573135" w:rsidRPr="0039379B" w:rsidRDefault="00573135" w:rsidP="00CA78AE">
      <w:pPr>
        <w:jc w:val="center"/>
        <w:rPr>
          <w:b/>
        </w:rPr>
      </w:pPr>
      <w:r w:rsidRPr="0039379B">
        <w:rPr>
          <w:b/>
        </w:rPr>
        <w:t>διοργανώνει</w:t>
      </w:r>
      <w:r w:rsidR="00A46716" w:rsidRPr="0039379B">
        <w:rPr>
          <w:b/>
        </w:rPr>
        <w:t xml:space="preserve"> δύο παράλληλους </w:t>
      </w:r>
      <w:r w:rsidRPr="0039379B">
        <w:rPr>
          <w:b/>
        </w:rPr>
        <w:t xml:space="preserve"> </w:t>
      </w:r>
      <w:r w:rsidR="00A46716" w:rsidRPr="0039379B">
        <w:rPr>
          <w:b/>
        </w:rPr>
        <w:t xml:space="preserve">Διαγωνισμούς </w:t>
      </w:r>
      <w:r w:rsidRPr="0039379B">
        <w:rPr>
          <w:b/>
        </w:rPr>
        <w:t xml:space="preserve"> Φωτογραφίας</w:t>
      </w:r>
      <w:r w:rsidR="00550055" w:rsidRPr="0039379B">
        <w:rPr>
          <w:b/>
        </w:rPr>
        <w:t>.</w:t>
      </w:r>
    </w:p>
    <w:p w14:paraId="6BB7F282" w14:textId="77777777" w:rsidR="00550055" w:rsidRPr="0039379B" w:rsidRDefault="00550055" w:rsidP="00573135">
      <w:pPr>
        <w:rPr>
          <w:b/>
        </w:rPr>
      </w:pPr>
    </w:p>
    <w:p w14:paraId="0ADF643C" w14:textId="77777777" w:rsidR="00573135" w:rsidRDefault="00573135" w:rsidP="00573135">
      <w:r>
        <w:t>Οι τρείς πρώτοι</w:t>
      </w:r>
      <w:r w:rsidR="00A46716">
        <w:t xml:space="preserve"> σε κάθε </w:t>
      </w:r>
      <w:r w:rsidR="005B1F2E">
        <w:t>ομάδα φωτογραφιών</w:t>
      </w:r>
      <w:r w:rsidR="00A46716">
        <w:t xml:space="preserve"> </w:t>
      </w:r>
      <w:r>
        <w:t xml:space="preserve"> θα τιμηθούν από τον Δήμαρχο Θερμαϊκού με αναμνηστική πλακέτα.</w:t>
      </w:r>
    </w:p>
    <w:p w14:paraId="371500C7" w14:textId="77777777" w:rsidR="005B1F2E" w:rsidRDefault="00573135" w:rsidP="00573135">
      <w:r>
        <w:t>• Το θέμα του</w:t>
      </w:r>
      <w:r w:rsidR="00550055">
        <w:t xml:space="preserve"> </w:t>
      </w:r>
      <w:r>
        <w:t xml:space="preserve"> διαγωνισμού είναι </w:t>
      </w:r>
      <w:r w:rsidR="005B1F2E">
        <w:t>διπλό και θέμα πρώτο:</w:t>
      </w:r>
    </w:p>
    <w:p w14:paraId="3BCBA7DD" w14:textId="77777777" w:rsidR="005B1F2E" w:rsidRPr="008F276F" w:rsidRDefault="00573135" w:rsidP="005B1F2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t xml:space="preserve"> </w:t>
      </w:r>
      <w:r w:rsidR="00033F5A" w:rsidRPr="008F276F">
        <w:rPr>
          <w:b/>
          <w:sz w:val="24"/>
          <w:szCs w:val="24"/>
        </w:rPr>
        <w:t>«</w:t>
      </w:r>
      <w:r w:rsidR="008B6DCF" w:rsidRPr="008F276F">
        <w:rPr>
          <w:b/>
          <w:sz w:val="24"/>
          <w:szCs w:val="24"/>
        </w:rPr>
        <w:t>Α</w:t>
      </w:r>
      <w:r w:rsidRPr="008F276F">
        <w:rPr>
          <w:b/>
          <w:sz w:val="24"/>
          <w:szCs w:val="24"/>
        </w:rPr>
        <w:t>ποτύπωση των όμορφων τοπίων του Δήμου</w:t>
      </w:r>
      <w:r w:rsidRPr="008F276F">
        <w:rPr>
          <w:sz w:val="24"/>
          <w:szCs w:val="24"/>
        </w:rPr>
        <w:t xml:space="preserve"> </w:t>
      </w:r>
      <w:r w:rsidRPr="008F276F">
        <w:rPr>
          <w:b/>
          <w:sz w:val="24"/>
          <w:szCs w:val="24"/>
        </w:rPr>
        <w:t>Θερμαϊκού</w:t>
      </w:r>
      <w:r w:rsidR="00033F5A" w:rsidRPr="008F276F">
        <w:rPr>
          <w:b/>
          <w:sz w:val="24"/>
          <w:szCs w:val="24"/>
        </w:rPr>
        <w:t>»</w:t>
      </w:r>
      <w:r w:rsidRPr="008F276F">
        <w:rPr>
          <w:sz w:val="24"/>
          <w:szCs w:val="24"/>
        </w:rPr>
        <w:t xml:space="preserve"> </w:t>
      </w:r>
    </w:p>
    <w:p w14:paraId="0EF38D66" w14:textId="77777777" w:rsidR="005B1F2E" w:rsidRDefault="00573135" w:rsidP="005B1F2E">
      <w:r>
        <w:t xml:space="preserve">και </w:t>
      </w:r>
      <w:r w:rsidR="005B1F2E">
        <w:t>θέμα δεύτερο:</w:t>
      </w:r>
    </w:p>
    <w:p w14:paraId="308439CD" w14:textId="77777777" w:rsidR="00573135" w:rsidRPr="008F276F" w:rsidRDefault="00403FA9" w:rsidP="00403FA9">
      <w:pPr>
        <w:rPr>
          <w:b/>
          <w:sz w:val="24"/>
          <w:szCs w:val="24"/>
        </w:rPr>
      </w:pPr>
      <w:r>
        <w:t xml:space="preserve">      </w:t>
      </w:r>
      <w:r w:rsidR="005B1F2E">
        <w:t>2</w:t>
      </w:r>
      <w:r w:rsidR="005B1F2E" w:rsidRPr="008F276F">
        <w:rPr>
          <w:sz w:val="24"/>
          <w:szCs w:val="24"/>
        </w:rPr>
        <w:t>-</w:t>
      </w:r>
      <w:r w:rsidR="00372E88" w:rsidRPr="008F276F">
        <w:rPr>
          <w:sz w:val="24"/>
          <w:szCs w:val="24"/>
        </w:rPr>
        <w:t xml:space="preserve"> </w:t>
      </w:r>
      <w:r w:rsidR="008B6DCF" w:rsidRPr="008F276F">
        <w:rPr>
          <w:sz w:val="24"/>
          <w:szCs w:val="24"/>
        </w:rPr>
        <w:t xml:space="preserve">    </w:t>
      </w:r>
      <w:r w:rsidR="00033F5A" w:rsidRPr="008F276F">
        <w:rPr>
          <w:b/>
          <w:sz w:val="24"/>
          <w:szCs w:val="24"/>
        </w:rPr>
        <w:t>«</w:t>
      </w:r>
      <w:r w:rsidR="008B6DCF" w:rsidRPr="008F276F">
        <w:rPr>
          <w:b/>
          <w:sz w:val="24"/>
          <w:szCs w:val="24"/>
        </w:rPr>
        <w:t>Ε</w:t>
      </w:r>
      <w:r w:rsidR="00372E88" w:rsidRPr="008F276F">
        <w:rPr>
          <w:b/>
          <w:sz w:val="24"/>
          <w:szCs w:val="24"/>
        </w:rPr>
        <w:t>λεύθερο</w:t>
      </w:r>
      <w:r w:rsidRPr="008F276F">
        <w:rPr>
          <w:b/>
          <w:sz w:val="24"/>
          <w:szCs w:val="24"/>
        </w:rPr>
        <w:t xml:space="preserve"> </w:t>
      </w:r>
      <w:r w:rsidR="00033F5A" w:rsidRPr="008F276F">
        <w:rPr>
          <w:b/>
          <w:sz w:val="24"/>
          <w:szCs w:val="24"/>
        </w:rPr>
        <w:t>-</w:t>
      </w:r>
      <w:r w:rsidRPr="008F276F">
        <w:rPr>
          <w:b/>
          <w:sz w:val="24"/>
          <w:szCs w:val="24"/>
        </w:rPr>
        <w:t xml:space="preserve"> Ε</w:t>
      </w:r>
      <w:r w:rsidR="00033F5A" w:rsidRPr="008F276F">
        <w:rPr>
          <w:b/>
          <w:sz w:val="24"/>
          <w:szCs w:val="24"/>
        </w:rPr>
        <w:t>ικαστικό»</w:t>
      </w:r>
      <w:r w:rsidR="00372E88" w:rsidRPr="008F276F">
        <w:rPr>
          <w:sz w:val="24"/>
          <w:szCs w:val="24"/>
        </w:rPr>
        <w:t xml:space="preserve"> </w:t>
      </w:r>
      <w:r w:rsidR="00573135" w:rsidRPr="008F276F">
        <w:rPr>
          <w:sz w:val="24"/>
          <w:szCs w:val="24"/>
        </w:rPr>
        <w:t>.</w:t>
      </w:r>
    </w:p>
    <w:p w14:paraId="5BAA4CB5" w14:textId="77777777" w:rsidR="00573135" w:rsidRDefault="00573135" w:rsidP="00573135">
      <w:r>
        <w:t>• Η επιλογή τ</w:t>
      </w:r>
      <w:r w:rsidR="00033F5A">
        <w:t>ων</w:t>
      </w:r>
      <w:r>
        <w:t xml:space="preserve"> νικητ</w:t>
      </w:r>
      <w:r w:rsidR="00033F5A">
        <w:t>ών</w:t>
      </w:r>
      <w:r>
        <w:t xml:space="preserve"> θα πραγματοποιηθεί από τριμελή επιτροπή που αποτελείται από </w:t>
      </w:r>
      <w:r w:rsidR="00555EEE">
        <w:t xml:space="preserve">τους εικαστικούς  </w:t>
      </w:r>
      <w:r w:rsidR="00403FA9">
        <w:t xml:space="preserve">εκπροσώπους διαφορετικών τάσεων της τέχνης «της εικόνας», </w:t>
      </w:r>
      <w:r>
        <w:t xml:space="preserve">Ηλία Στεφανίδη </w:t>
      </w:r>
      <w:r w:rsidR="00612586">
        <w:t xml:space="preserve">, Βασίλη </w:t>
      </w:r>
      <w:r w:rsidR="005B1F2E">
        <w:t xml:space="preserve"> </w:t>
      </w:r>
      <w:proofErr w:type="spellStart"/>
      <w:r w:rsidR="00612586">
        <w:t>Ραπτόπουλο</w:t>
      </w:r>
      <w:r w:rsidR="00555EEE">
        <w:t>υ</w:t>
      </w:r>
      <w:proofErr w:type="spellEnd"/>
      <w:r w:rsidR="00612586">
        <w:t xml:space="preserve"> , </w:t>
      </w:r>
      <w:r w:rsidR="00033F5A">
        <w:t xml:space="preserve"> </w:t>
      </w:r>
      <w:r w:rsidR="00612586">
        <w:t>Κωνσταντίνα</w:t>
      </w:r>
      <w:r w:rsidR="00555EEE">
        <w:t>ς</w:t>
      </w:r>
      <w:r w:rsidR="00612586">
        <w:t xml:space="preserve"> Νάνου</w:t>
      </w:r>
      <w:r w:rsidR="00550055">
        <w:t>.</w:t>
      </w:r>
    </w:p>
    <w:p w14:paraId="2F4D906D" w14:textId="77777777" w:rsidR="00033F5A" w:rsidRDefault="00573135" w:rsidP="005B1F2E">
      <w:r>
        <w:t>• Κάθε διαγωνιζόμενος</w:t>
      </w:r>
      <w:r w:rsidR="00033F5A">
        <w:t xml:space="preserve"> </w:t>
      </w:r>
      <w:r>
        <w:t xml:space="preserve"> μπορεί να συμμετάσχει με το πολύ </w:t>
      </w:r>
      <w:r w:rsidR="005B1F2E">
        <w:t>4</w:t>
      </w:r>
      <w:r>
        <w:t xml:space="preserve"> φωτογραφίες</w:t>
      </w:r>
      <w:r w:rsidR="008B6DCF">
        <w:t xml:space="preserve"> συνολικά  και </w:t>
      </w:r>
      <w:r w:rsidR="00550055">
        <w:t xml:space="preserve"> για τους δύο διαγωνισμούς, </w:t>
      </w:r>
      <w:r w:rsidR="005B1F2E">
        <w:t>και εάν δεν κατατάξει ο δημιουργός  σε ποιον διαγωνισμό θα συμμετάσχ</w:t>
      </w:r>
      <w:r w:rsidR="008B6DCF">
        <w:t>ει η κάθε</w:t>
      </w:r>
      <w:r w:rsidR="005B1F2E">
        <w:t xml:space="preserve"> φωτογραφί</w:t>
      </w:r>
      <w:r w:rsidR="008B6DCF">
        <w:t xml:space="preserve">α </w:t>
      </w:r>
      <w:r w:rsidR="005B1F2E">
        <w:t xml:space="preserve">του, σημαίνει </w:t>
      </w:r>
      <w:r w:rsidR="008B6DCF">
        <w:t xml:space="preserve">ότι </w:t>
      </w:r>
      <w:r w:rsidR="005B1F2E">
        <w:t xml:space="preserve"> την τελική απόφαση </w:t>
      </w:r>
      <w:r w:rsidR="008B6DCF">
        <w:t>για κατάταξη θ</w:t>
      </w:r>
      <w:r w:rsidR="005B1F2E">
        <w:t xml:space="preserve">α </w:t>
      </w:r>
      <w:r w:rsidR="008B6DCF">
        <w:t xml:space="preserve">αποφασίσει </w:t>
      </w:r>
      <w:r w:rsidR="005B1F2E">
        <w:t xml:space="preserve"> η επιτροπή.</w:t>
      </w:r>
    </w:p>
    <w:p w14:paraId="4DAA62D0" w14:textId="77777777" w:rsidR="00573135" w:rsidRDefault="00573135" w:rsidP="00573135">
      <w:r>
        <w:t>• Μετά την λή</w:t>
      </w:r>
      <w:r w:rsidR="00555EEE">
        <w:t>ξ</w:t>
      </w:r>
      <w:r>
        <w:t>η του διαγωνισμού ο διαγωνιζόμενος θα λάβει βεβαίωση συμμετοχής</w:t>
      </w:r>
    </w:p>
    <w:p w14:paraId="1C9DAEC4" w14:textId="77777777" w:rsidR="00573135" w:rsidRDefault="00573135" w:rsidP="00573135">
      <w:r>
        <w:t xml:space="preserve">• Στο </w:t>
      </w:r>
      <w:r w:rsidR="00FE6C63">
        <w:t xml:space="preserve"> </w:t>
      </w:r>
      <w:hyperlink r:id="rId5" w:history="1">
        <w:r w:rsidR="00FE6C63" w:rsidRPr="002A2942">
          <w:rPr>
            <w:rStyle w:val="-"/>
          </w:rPr>
          <w:t>politis@thermaikos.gr</w:t>
        </w:r>
      </w:hyperlink>
      <w:r w:rsidR="00FE6C63">
        <w:t xml:space="preserve"> </w:t>
      </w:r>
      <w:r>
        <w:t xml:space="preserve"> θα σταλθούν το ονοματεπώνυμο του διαγωνιζόμενου , ο </w:t>
      </w:r>
      <w:r w:rsidR="00555EEE">
        <w:t xml:space="preserve">τηλεφωνικός </w:t>
      </w:r>
      <w:r>
        <w:t>αριθμός</w:t>
      </w:r>
      <w:r w:rsidR="00FE6C63">
        <w:t xml:space="preserve">, από κινητό και σταθερό, </w:t>
      </w:r>
      <w:r>
        <w:t xml:space="preserve"> </w:t>
      </w:r>
      <w:r w:rsidR="00555EEE">
        <w:t>και το e-</w:t>
      </w:r>
      <w:proofErr w:type="spellStart"/>
      <w:r w:rsidR="00555EEE">
        <w:t>mail</w:t>
      </w:r>
      <w:proofErr w:type="spellEnd"/>
      <w:r w:rsidR="00555EEE">
        <w:t xml:space="preserve"> </w:t>
      </w:r>
      <w:r>
        <w:t xml:space="preserve"> του και οι φωτογραφίες με </w:t>
      </w:r>
      <w:r w:rsidR="00555EEE">
        <w:t xml:space="preserve">τις οποίες </w:t>
      </w:r>
      <w:r>
        <w:t xml:space="preserve"> θέλει να συμμετάσχει</w:t>
      </w:r>
      <w:r w:rsidR="00541EBB">
        <w:t xml:space="preserve"> </w:t>
      </w:r>
      <w:r w:rsidR="005B1F2E">
        <w:t>,</w:t>
      </w:r>
      <w:r w:rsidR="003F3E61">
        <w:t xml:space="preserve"> καθώς </w:t>
      </w:r>
      <w:r w:rsidR="005B1F2E">
        <w:t xml:space="preserve"> και ο τίτλος κάθε μίας (προαιρετικός).</w:t>
      </w:r>
    </w:p>
    <w:p w14:paraId="68464993" w14:textId="77777777" w:rsidR="00573135" w:rsidRDefault="00573135" w:rsidP="00573135">
      <w:bookmarkStart w:id="0" w:name="_Hlk108517991"/>
      <w:r>
        <w:t>•</w:t>
      </w:r>
      <w:bookmarkEnd w:id="0"/>
      <w:r>
        <w:t xml:space="preserve"> </w:t>
      </w:r>
      <w:r w:rsidR="003F3E61">
        <w:t>Δ</w:t>
      </w:r>
      <w:r w:rsidR="00372E88">
        <w:t xml:space="preserve">εν απαγορεύεται η όποια επεξεργασία της φωτογραφίας. Ενδιαφέρει μόνο το τελικό εικαστικό αποτέλεσμα  </w:t>
      </w:r>
    </w:p>
    <w:p w14:paraId="6B818B54" w14:textId="77777777" w:rsidR="00B25ABE" w:rsidRDefault="0002590D" w:rsidP="00573135">
      <w:r w:rsidRPr="0002590D">
        <w:t>•</w:t>
      </w:r>
      <w:r>
        <w:t xml:space="preserve"> Κάποιες φωτογραφίες </w:t>
      </w:r>
      <w:r w:rsidR="00B25ABE">
        <w:t xml:space="preserve">, όταν το θέμα ταιριάζει, </w:t>
      </w:r>
      <w:r>
        <w:t xml:space="preserve">μπορούνε να  συμμετέχουν και στους δυο </w:t>
      </w:r>
      <w:r w:rsidR="00B25ABE">
        <w:t xml:space="preserve">  </w:t>
      </w:r>
    </w:p>
    <w:p w14:paraId="63CB0A2D" w14:textId="77777777" w:rsidR="00B25ABE" w:rsidRDefault="00B25ABE" w:rsidP="00B25ABE">
      <w:r>
        <w:t xml:space="preserve">   διαγωνισμούς  με   απόφαση </w:t>
      </w:r>
      <w:r w:rsidR="005B1F2E">
        <w:t xml:space="preserve"> της επιτροπής.</w:t>
      </w:r>
    </w:p>
    <w:p w14:paraId="7F525981" w14:textId="77777777" w:rsidR="00573135" w:rsidRDefault="00573135" w:rsidP="00573135">
      <w:r>
        <w:t xml:space="preserve">• </w:t>
      </w:r>
      <w:r w:rsidR="003F3E61">
        <w:t>Οι</w:t>
      </w:r>
      <w:r>
        <w:t xml:space="preserve"> φωτογραφί</w:t>
      </w:r>
      <w:r w:rsidR="005B1F2E">
        <w:t>ες</w:t>
      </w:r>
      <w:r>
        <w:t xml:space="preserve"> πρ</w:t>
      </w:r>
      <w:r w:rsidR="005B1F2E">
        <w:t>έπει να έχουν</w:t>
      </w:r>
      <w:r w:rsidR="00011A93">
        <w:t xml:space="preserve"> τραβηχτεί από εσάς, δ</w:t>
      </w:r>
      <w:r>
        <w:t xml:space="preserve">ηλαδή να κατέχετε να πνευματικά </w:t>
      </w:r>
      <w:r w:rsidR="00011A93">
        <w:t xml:space="preserve">  </w:t>
      </w:r>
      <w:r w:rsidR="003F3E61">
        <w:t xml:space="preserve">  </w:t>
      </w:r>
      <w:r>
        <w:t>δικαιώματα</w:t>
      </w:r>
      <w:r w:rsidR="005B1F2E">
        <w:t>.</w:t>
      </w:r>
      <w:r w:rsidR="0002590D">
        <w:br/>
      </w:r>
      <w:r w:rsidR="0002590D" w:rsidRPr="0002590D">
        <w:t>•</w:t>
      </w:r>
      <w:r w:rsidR="002333CE">
        <w:t>Αποτελεί</w:t>
      </w:r>
      <w:r w:rsidR="0002590D">
        <w:t xml:space="preserve"> </w:t>
      </w:r>
      <w:r w:rsidR="002333CE">
        <w:t>αιτία</w:t>
      </w:r>
      <w:r w:rsidR="0002590D">
        <w:t xml:space="preserve"> </w:t>
      </w:r>
      <w:r w:rsidR="002333CE">
        <w:t>απόρριψης</w:t>
      </w:r>
      <w:r w:rsidR="0002590D">
        <w:t xml:space="preserve"> αν στην </w:t>
      </w:r>
      <w:r w:rsidR="002333CE">
        <w:t>φωτογραφία</w:t>
      </w:r>
      <w:r w:rsidR="0002590D">
        <w:t xml:space="preserve"> με </w:t>
      </w:r>
      <w:r w:rsidR="002333CE">
        <w:t>οποιοδήποτε</w:t>
      </w:r>
      <w:r w:rsidR="0002590D">
        <w:t xml:space="preserve"> </w:t>
      </w:r>
      <w:r w:rsidR="002333CE">
        <w:t>τρόπο</w:t>
      </w:r>
      <w:r w:rsidR="0002590D">
        <w:t xml:space="preserve"> </w:t>
      </w:r>
      <w:r w:rsidR="003F3E61">
        <w:t xml:space="preserve">φανερώνεται </w:t>
      </w:r>
      <w:r w:rsidR="0002590D">
        <w:t xml:space="preserve"> </w:t>
      </w:r>
      <w:r w:rsidR="00011A93">
        <w:t>η</w:t>
      </w:r>
      <w:r w:rsidR="0002590D">
        <w:t xml:space="preserve"> </w:t>
      </w:r>
      <w:r w:rsidR="00011A93">
        <w:t xml:space="preserve">ταυτότητα </w:t>
      </w:r>
      <w:r w:rsidR="0002590D">
        <w:t xml:space="preserve"> του </w:t>
      </w:r>
      <w:r w:rsidR="002333CE">
        <w:t>φωτογράφου</w:t>
      </w:r>
      <w:r w:rsidR="003F3E61">
        <w:t>.</w:t>
      </w:r>
    </w:p>
    <w:p w14:paraId="15409F0E" w14:textId="77777777" w:rsidR="00573135" w:rsidRDefault="00573135" w:rsidP="00573135">
      <w:r>
        <w:t>• Σε περίπτωση που κάποιος τρίτος</w:t>
      </w:r>
      <w:r w:rsidR="00011A93">
        <w:t xml:space="preserve"> </w:t>
      </w:r>
      <w:r>
        <w:t xml:space="preserve"> χρησιμοποιήσει με οποιοδήποτε τρόπο </w:t>
      </w:r>
      <w:r w:rsidR="005B1F2E">
        <w:t xml:space="preserve">και σε οποιονδήποτε χρόνο, </w:t>
      </w:r>
      <w:r>
        <w:t xml:space="preserve">κάποια από τις φωτογραφίες σας, ο </w:t>
      </w:r>
      <w:r w:rsidR="003F3E61">
        <w:t>Δ</w:t>
      </w:r>
      <w:r>
        <w:t xml:space="preserve">ήμος δεν </w:t>
      </w:r>
      <w:r w:rsidR="003F3E61">
        <w:t xml:space="preserve">επέχει </w:t>
      </w:r>
      <w:r>
        <w:t xml:space="preserve"> καμία ευθύνη</w:t>
      </w:r>
      <w:r w:rsidR="005B1F2E">
        <w:t>.</w:t>
      </w:r>
    </w:p>
    <w:p w14:paraId="6B2292DB" w14:textId="77777777" w:rsidR="00573135" w:rsidRDefault="00573135" w:rsidP="00573135">
      <w:r>
        <w:t>• Απαγορεύονται</w:t>
      </w:r>
      <w:r w:rsidR="00541EBB">
        <w:t xml:space="preserve"> και απορρίπτονται </w:t>
      </w:r>
      <w:r>
        <w:t xml:space="preserve"> οι χυδαίες, άσεμνες, </w:t>
      </w:r>
      <w:r w:rsidR="00011A93">
        <w:t xml:space="preserve"> </w:t>
      </w:r>
      <w:r>
        <w:t>προσβλητικές φωτογραφίες</w:t>
      </w:r>
    </w:p>
    <w:p w14:paraId="2868D34C" w14:textId="77777777" w:rsidR="00573135" w:rsidRDefault="00573135" w:rsidP="00573135">
      <w:r>
        <w:t>• Στις φωτογραφίες δεν πρέπει να αποτυπώνεται οτιδήποτε μπορεί να οδηγήσει σε ταυτοποίηση φυσικού προσώπου (Πρόσωπα, πινακίδες οχημάτων, διευθύνσεις κ.α.)</w:t>
      </w:r>
    </w:p>
    <w:p w14:paraId="587EC846" w14:textId="77777777" w:rsidR="00573135" w:rsidRPr="005B1F2E" w:rsidRDefault="00573135" w:rsidP="00573135">
      <w:r>
        <w:t>• Ο</w:t>
      </w:r>
      <w:r w:rsidR="005B1F2E">
        <w:t>ι</w:t>
      </w:r>
      <w:r>
        <w:t xml:space="preserve"> νικητ</w:t>
      </w:r>
      <w:r w:rsidR="005B1F2E">
        <w:t xml:space="preserve">ές  θα ενημερωθούν </w:t>
      </w:r>
      <w:r>
        <w:t xml:space="preserve">με μήνυμα στο </w:t>
      </w:r>
      <w:r w:rsidR="005B1F2E">
        <w:rPr>
          <w:lang w:val="en-US"/>
        </w:rPr>
        <w:t>e</w:t>
      </w:r>
      <w:r w:rsidR="005B1F2E" w:rsidRPr="005B1F2E">
        <w:t>-</w:t>
      </w:r>
      <w:proofErr w:type="spellStart"/>
      <w:r>
        <w:t>mail</w:t>
      </w:r>
      <w:proofErr w:type="spellEnd"/>
      <w:r>
        <w:t xml:space="preserve"> στο οποίο έκανε δήλωση στον διαγωνισμό</w:t>
      </w:r>
      <w:r w:rsidR="005B1F2E" w:rsidRPr="005B1F2E">
        <w:t>.</w:t>
      </w:r>
    </w:p>
    <w:p w14:paraId="12D61214" w14:textId="77777777" w:rsidR="00573135" w:rsidRDefault="00573135" w:rsidP="00573135">
      <w:r>
        <w:t>• Όλα τα προσωπικά δεδομένα τα οποία θα περιέλθουν στην κατοχή του Δήμου Θε</w:t>
      </w:r>
      <w:r w:rsidR="005B1F2E">
        <w:t>ρμαϊκού θα καταστραφούν μετά τη</w:t>
      </w:r>
      <w:r w:rsidR="00A547F6">
        <w:t xml:space="preserve">ν </w:t>
      </w:r>
      <w:r w:rsidR="005B1F2E" w:rsidRPr="005B1F2E">
        <w:t xml:space="preserve"> </w:t>
      </w:r>
      <w:r w:rsidR="005B1F2E">
        <w:t xml:space="preserve">απονομή των βραβείων και τη </w:t>
      </w:r>
      <w:r>
        <w:t xml:space="preserve">λήξη του διαγωνισμού σύμφωνα </w:t>
      </w:r>
      <w:r>
        <w:lastRenderedPageBreak/>
        <w:t>με όλα όσα ορίζει η Πολιτική Καταστροφής Προσωπικών Δεδομένων που εφαρμόζει ο Δήμος Θερμαϊκού. Περισσότερες πληροφορίες σχετικά με την Πολιτική Προστασίας Προσωπικών Δεδομένων του Δήμου μπορείτε να βρείτε στην ιστοσελίδα του Δήμου www.thermaikos.gr</w:t>
      </w:r>
    </w:p>
    <w:p w14:paraId="39804B47" w14:textId="77777777" w:rsidR="00573135" w:rsidRDefault="00573135" w:rsidP="00573135">
      <w:r>
        <w:t>• Σε περίπτωση καταπάτησης οποιουδήποτε από τους παραπάνω όρους η φωτογραφία αποκλείεται από το διαγωνισμό</w:t>
      </w:r>
    </w:p>
    <w:p w14:paraId="09D4BD9C" w14:textId="77777777" w:rsidR="00573135" w:rsidRDefault="00573135" w:rsidP="00573135">
      <w:r>
        <w:t xml:space="preserve">• Με την </w:t>
      </w:r>
      <w:r w:rsidR="00541EBB">
        <w:t xml:space="preserve">συμμετοχή </w:t>
      </w:r>
      <w:r>
        <w:t xml:space="preserve"> στον διαγωνισμό παραχωρείτε όλα τα πνευματικά δικαιώματα των φωτογραφιών που αποστέλλετε</w:t>
      </w:r>
      <w:r w:rsidR="00011A93">
        <w:t xml:space="preserve">, </w:t>
      </w:r>
      <w:r>
        <w:t xml:space="preserve"> στο Δήμο Θερμαϊκού</w:t>
      </w:r>
    </w:p>
    <w:p w14:paraId="417AC2D8" w14:textId="77777777" w:rsidR="00573135" w:rsidRDefault="00573135" w:rsidP="00573135">
      <w:r>
        <w:t>• Με την αποστολή φωτογραφιών αυτόματα σημαίνει ότι αποδέχεστε τους όρους συμμετοχής</w:t>
      </w:r>
    </w:p>
    <w:p w14:paraId="1D91A2A6" w14:textId="77777777" w:rsidR="00573135" w:rsidRDefault="00573135" w:rsidP="00573135">
      <w:r>
        <w:t xml:space="preserve">• </w:t>
      </w:r>
      <w:r w:rsidR="00A547F6">
        <w:t xml:space="preserve">Επιλεγμένες φωτογραφίες  απ αυτές που θα </w:t>
      </w:r>
      <w:r>
        <w:t xml:space="preserve"> συμμετέχουν</w:t>
      </w:r>
      <w:r w:rsidR="00A547F6">
        <w:t xml:space="preserve">, </w:t>
      </w:r>
      <w:r>
        <w:t xml:space="preserve"> θα αναρτηθούν στην ιστοσελίδα του Δήμου Θερμαϊκού (</w:t>
      </w:r>
      <w:hyperlink r:id="rId6" w:history="1">
        <w:r w:rsidR="00541EBB" w:rsidRPr="007A34CF">
          <w:rPr>
            <w:rStyle w:val="-"/>
          </w:rPr>
          <w:t>www.thermaikos.gr</w:t>
        </w:r>
      </w:hyperlink>
      <w:r>
        <w:t>)</w:t>
      </w:r>
      <w:r w:rsidR="00541EBB">
        <w:t xml:space="preserve"> </w:t>
      </w:r>
      <w:r w:rsidR="00A547F6">
        <w:t>α</w:t>
      </w:r>
      <w:r w:rsidR="00541EBB">
        <w:t xml:space="preserve">νάλογα με τις ανάγκες και τις δυνατότητες του </w:t>
      </w:r>
      <w:r w:rsidR="00A547F6">
        <w:t>Δ</w:t>
      </w:r>
      <w:r w:rsidR="00541EBB">
        <w:t xml:space="preserve">ήμου , καθώς </w:t>
      </w:r>
      <w:r>
        <w:t xml:space="preserve"> και στην σελίδα του Δήμου στο Facebook.</w:t>
      </w:r>
    </w:p>
    <w:p w14:paraId="77198D66" w14:textId="77777777" w:rsidR="00573135" w:rsidRDefault="002333CE" w:rsidP="00573135">
      <w:r w:rsidRPr="002333CE">
        <w:t>•</w:t>
      </w:r>
      <w:r w:rsidR="00011A93">
        <w:t>Αν οι</w:t>
      </w:r>
      <w:r>
        <w:t xml:space="preserve"> συνθήκες το επιτρέψουν μετά το πέρας του διαγωνισμού θα γίνει έκθεση με τουλάχιστον ένα έργο από κάθε συμμετέχοντα </w:t>
      </w:r>
      <w:r w:rsidR="00A547F6">
        <w:t>.</w:t>
      </w:r>
    </w:p>
    <w:p w14:paraId="2A526CC1" w14:textId="77777777" w:rsidR="0039379B" w:rsidRDefault="0039379B" w:rsidP="00573135">
      <w:r>
        <w:t>Εγγυητής της ομαλής διεξαγωγής των διαγωνισμών, ο έχων και την υψηλή  επιστασία ο Αντιδήμαρχος Ψηφιακής διακυβέρνησης, κ. Καψάλας Συμεών.</w:t>
      </w:r>
    </w:p>
    <w:p w14:paraId="3722F4C4" w14:textId="77777777" w:rsidR="0039379B" w:rsidRDefault="0039379B" w:rsidP="00573135"/>
    <w:p w14:paraId="5314D613" w14:textId="77777777" w:rsidR="00573135" w:rsidRDefault="00A547F6" w:rsidP="00573135">
      <w:r>
        <w:t>Έναρξη διαγωνισμού  2</w:t>
      </w:r>
      <w:r w:rsidR="00011A93">
        <w:t xml:space="preserve">8 Ιουλίου 2022, και προθεσμία  </w:t>
      </w:r>
      <w:r w:rsidR="00573135">
        <w:t xml:space="preserve">μέχρι </w:t>
      </w:r>
      <w:r w:rsidR="00612586">
        <w:t>31</w:t>
      </w:r>
      <w:r w:rsidR="00573135">
        <w:t xml:space="preserve"> Αυγούστου 202</w:t>
      </w:r>
      <w:r w:rsidR="00612586">
        <w:t>2</w:t>
      </w:r>
      <w:r w:rsidR="00573135">
        <w:t>.</w:t>
      </w:r>
    </w:p>
    <w:p w14:paraId="61656CB2" w14:textId="77777777" w:rsidR="00573135" w:rsidRDefault="00573135" w:rsidP="00573135"/>
    <w:p w14:paraId="0B07C1AF" w14:textId="77777777" w:rsidR="00590050" w:rsidRDefault="00573135" w:rsidP="00573135">
      <w:r>
        <w:t>Ακολουθεί σύντομο βιογραφικό των μελών της τριμελούς επιτροπής.</w:t>
      </w:r>
    </w:p>
    <w:p w14:paraId="439E01F5" w14:textId="77777777" w:rsidR="00A547F6" w:rsidRDefault="00590050" w:rsidP="00573135">
      <w:r>
        <w:br/>
      </w:r>
      <w:r w:rsidR="00A547F6">
        <w:t xml:space="preserve">Ηλίας Στεφανίδης: </w:t>
      </w:r>
      <w:r w:rsidR="00573135">
        <w:t xml:space="preserve"> γεννήθηκε το 1943 και είναι κάτοικος Νέων Επιβατών. Είναι μέλος διαφόρων σωματείων πολιτιστικού περιεχομένου και ιδρυτής της καλλιτεχνικής Βιο</w:t>
      </w:r>
      <w:r w:rsidR="00A547F6">
        <w:t xml:space="preserve">τεχνίας </w:t>
      </w:r>
      <w:r w:rsidR="00573135">
        <w:t xml:space="preserve"> </w:t>
      </w:r>
      <w:proofErr w:type="spellStart"/>
      <w:r w:rsidR="00573135">
        <w:t>Poliklono</w:t>
      </w:r>
      <w:proofErr w:type="spellEnd"/>
      <w:r w:rsidR="00573135">
        <w:t>.</w:t>
      </w:r>
      <w:r w:rsidR="00A547F6">
        <w:t xml:space="preserve"> </w:t>
      </w:r>
      <w:r w:rsidR="00573135">
        <w:t xml:space="preserve"> Ασχολείται με την φωτογραφία </w:t>
      </w:r>
      <w:r w:rsidR="00A547F6">
        <w:t xml:space="preserve">(Αναλογική και Ψηφιακή) </w:t>
      </w:r>
      <w:r w:rsidR="00573135">
        <w:t xml:space="preserve">τα τελευταία 60 χρόνια. Συμμετείχε σε εκθέσεις φωτογραφίες με πληθώρα διακρίσεων. Σήμερα ο Ηλίας Στεφανίδης είναι </w:t>
      </w:r>
      <w:r w:rsidR="00A547F6">
        <w:t xml:space="preserve"> </w:t>
      </w:r>
      <w:r w:rsidR="00573135">
        <w:t>εθελοντής</w:t>
      </w:r>
      <w:r w:rsidR="00A547F6">
        <w:t>-Φωτογράφος</w:t>
      </w:r>
      <w:r w:rsidR="00573135">
        <w:t xml:space="preserve">, </w:t>
      </w:r>
      <w:r w:rsidR="00A547F6">
        <w:t xml:space="preserve">σε διάφορους φορείς και σωματεία. </w:t>
      </w:r>
      <w:r>
        <w:br/>
      </w:r>
    </w:p>
    <w:p w14:paraId="517A6E4B" w14:textId="77777777" w:rsidR="00851E74" w:rsidRDefault="00550055" w:rsidP="00851E74">
      <w:r>
        <w:t xml:space="preserve">Βασίλης </w:t>
      </w:r>
      <w:proofErr w:type="spellStart"/>
      <w:r>
        <w:t>Ραπτόπουλος</w:t>
      </w:r>
      <w:proofErr w:type="spellEnd"/>
      <w:r w:rsidR="009A4DE9">
        <w:t xml:space="preserve"> </w:t>
      </w:r>
      <w:r w:rsidR="009A4DE9">
        <w:br/>
      </w:r>
      <w:r w:rsidR="00851E74">
        <w:t>Εκπαίδευση</w:t>
      </w:r>
    </w:p>
    <w:p w14:paraId="60E6055E" w14:textId="77777777" w:rsidR="00851E74" w:rsidRDefault="00851E74" w:rsidP="00851E74">
      <w:r>
        <w:t>Αριστοτέλειο Πανεπιστήμιο Θεσσαλονίκης</w:t>
      </w:r>
    </w:p>
    <w:p w14:paraId="7368C3FB" w14:textId="77777777" w:rsidR="00851E74" w:rsidRDefault="00851E74" w:rsidP="00851E74">
      <w:r>
        <w:t>Πολυτεχνική Σχολή</w:t>
      </w:r>
    </w:p>
    <w:p w14:paraId="15337669" w14:textId="77777777" w:rsidR="00851E74" w:rsidRDefault="00851E74" w:rsidP="00851E74">
      <w:r>
        <w:t>Διπλωματούχος Χημικός Μηχανικός</w:t>
      </w:r>
    </w:p>
    <w:p w14:paraId="7252684B" w14:textId="77777777" w:rsidR="00851E74" w:rsidRDefault="00851E74" w:rsidP="00851E74">
      <w:r>
        <w:t>Βαθμός 8,17</w:t>
      </w:r>
    </w:p>
    <w:p w14:paraId="5E77F064" w14:textId="77777777" w:rsidR="00851E74" w:rsidRDefault="00851E74" w:rsidP="00851E74">
      <w:r>
        <w:t>Έτος κτήσης 1989</w:t>
      </w:r>
    </w:p>
    <w:p w14:paraId="3A4E22F1" w14:textId="77777777" w:rsidR="00851E74" w:rsidRDefault="00851E74" w:rsidP="00851E74">
      <w:r>
        <w:t>Άδεια ασκήσεως επαγγέλματος Χημικού Μηχανικού : 1990</w:t>
      </w:r>
    </w:p>
    <w:p w14:paraId="629F3FA1" w14:textId="77777777" w:rsidR="00851E74" w:rsidRDefault="00851E74" w:rsidP="00851E74">
      <w:r>
        <w:t>Άδεια διδασκαλίας μαθημάτων ειδικότητας Χημικού Μηχανικού : 1991</w:t>
      </w:r>
    </w:p>
    <w:p w14:paraId="1258F9A7" w14:textId="77777777" w:rsidR="00851E74" w:rsidRDefault="00851E74" w:rsidP="00851E74">
      <w:r>
        <w:t>Παιδαγωγικές Σπουδές Σ.Ε.Λ.Ε.Τ.Ε., Βαθμός : Άριστα 9, έτος 1999</w:t>
      </w:r>
    </w:p>
    <w:p w14:paraId="7A6E404D" w14:textId="77777777" w:rsidR="00851E74" w:rsidRPr="00851E74" w:rsidRDefault="00851E74" w:rsidP="00851E74">
      <w:pPr>
        <w:rPr>
          <w:lang w:val="en-US"/>
        </w:rPr>
      </w:pPr>
      <w:r w:rsidRPr="00851E74">
        <w:rPr>
          <w:lang w:val="en-US"/>
        </w:rPr>
        <w:t xml:space="preserve">Diploma in Sales Management, ISMM </w:t>
      </w:r>
      <w:proofErr w:type="gramStart"/>
      <w:r w:rsidRPr="00851E74">
        <w:rPr>
          <w:lang w:val="en-US"/>
        </w:rPr>
        <w:t>( Institute</w:t>
      </w:r>
      <w:proofErr w:type="gramEnd"/>
      <w:r w:rsidRPr="00851E74">
        <w:rPr>
          <w:lang w:val="en-US"/>
        </w:rPr>
        <w:t xml:space="preserve"> of Sales and Marketing</w:t>
      </w:r>
    </w:p>
    <w:p w14:paraId="72A5B27F" w14:textId="77777777" w:rsidR="00851E74" w:rsidRPr="00851E74" w:rsidRDefault="00851E74" w:rsidP="00851E74">
      <w:pPr>
        <w:rPr>
          <w:lang w:val="en-US"/>
        </w:rPr>
      </w:pPr>
      <w:proofErr w:type="gramStart"/>
      <w:r w:rsidRPr="00851E74">
        <w:rPr>
          <w:lang w:val="en-US"/>
        </w:rPr>
        <w:lastRenderedPageBreak/>
        <w:t>Management )</w:t>
      </w:r>
      <w:proofErr w:type="gramEnd"/>
      <w:r w:rsidRPr="00851E74">
        <w:rPr>
          <w:lang w:val="en-US"/>
        </w:rPr>
        <w:t xml:space="preserve">, </w:t>
      </w:r>
      <w:r>
        <w:t>έτος</w:t>
      </w:r>
      <w:r w:rsidRPr="00851E74">
        <w:rPr>
          <w:lang w:val="en-US"/>
        </w:rPr>
        <w:t xml:space="preserve"> 2005</w:t>
      </w:r>
    </w:p>
    <w:p w14:paraId="59BD9AF6" w14:textId="77777777" w:rsidR="00851E74" w:rsidRPr="00851E74" w:rsidRDefault="00851E74" w:rsidP="00851E74">
      <w:pPr>
        <w:rPr>
          <w:lang w:val="en-US"/>
        </w:rPr>
      </w:pPr>
    </w:p>
    <w:p w14:paraId="59EEADB3" w14:textId="77777777" w:rsidR="00851E74" w:rsidRPr="00851E74" w:rsidRDefault="00851E74" w:rsidP="00851E74">
      <w:pPr>
        <w:rPr>
          <w:lang w:val="en-US"/>
        </w:rPr>
      </w:pPr>
      <w:r>
        <w:t>Γλώσσες</w:t>
      </w:r>
    </w:p>
    <w:p w14:paraId="348AA02B" w14:textId="77777777" w:rsidR="00851E74" w:rsidRPr="00851E74" w:rsidRDefault="00851E74" w:rsidP="00851E74">
      <w:pPr>
        <w:rPr>
          <w:lang w:val="en-US"/>
        </w:rPr>
      </w:pPr>
      <w:r w:rsidRPr="00851E74">
        <w:rPr>
          <w:lang w:val="en-US"/>
        </w:rPr>
        <w:t>Sorbonne / Certificat Pratique De Langue Francaise</w:t>
      </w:r>
    </w:p>
    <w:p w14:paraId="452F59ED" w14:textId="77777777" w:rsidR="00851E74" w:rsidRPr="00851E74" w:rsidRDefault="00851E74" w:rsidP="00851E74">
      <w:pPr>
        <w:rPr>
          <w:lang w:val="en-US"/>
        </w:rPr>
      </w:pPr>
      <w:r w:rsidRPr="00851E74">
        <w:rPr>
          <w:lang w:val="en-US"/>
        </w:rPr>
        <w:t>Certificate of Proficiency in English / University of Cambridge</w:t>
      </w:r>
    </w:p>
    <w:p w14:paraId="4499BDCD" w14:textId="77777777" w:rsidR="00851E74" w:rsidRPr="00851E74" w:rsidRDefault="00851E74" w:rsidP="00851E74">
      <w:pPr>
        <w:rPr>
          <w:lang w:val="en-US"/>
        </w:rPr>
      </w:pPr>
      <w:r w:rsidRPr="00851E74">
        <w:rPr>
          <w:lang w:val="en-US"/>
        </w:rPr>
        <w:t>Certificate of Proficiency in English / University of Michigan</w:t>
      </w:r>
    </w:p>
    <w:p w14:paraId="5913401B" w14:textId="77777777" w:rsidR="00851E74" w:rsidRDefault="00851E74" w:rsidP="00851E74">
      <w:r>
        <w:t>Επαγγελματική εμπειρία</w:t>
      </w:r>
    </w:p>
    <w:p w14:paraId="528F3575" w14:textId="77777777" w:rsidR="00851E74" w:rsidRDefault="00851E74" w:rsidP="00851E74">
      <w:r>
        <w:t>Από το 1992 έως σήμερα</w:t>
      </w:r>
    </w:p>
    <w:p w14:paraId="5B02A7B0" w14:textId="77777777" w:rsidR="00851E74" w:rsidRDefault="00851E74" w:rsidP="00851E74">
      <w:r>
        <w:t>Διευθυντής Πωλήσεων στην εταιρία ΤΕΜΑΚ Α.Ε.Τ.Ε.</w:t>
      </w:r>
    </w:p>
    <w:p w14:paraId="0FE7F125" w14:textId="77777777" w:rsidR="00851E74" w:rsidRDefault="00851E74" w:rsidP="00851E74">
      <w:r>
        <w:t>Αντικείμενο εταιρίας : Συστήματα επεξεργασίας νερού και δίκτυα ρευστών</w:t>
      </w:r>
    </w:p>
    <w:p w14:paraId="501AC2A0" w14:textId="77777777" w:rsidR="00851E74" w:rsidRDefault="00851E74" w:rsidP="00851E74">
      <w:r>
        <w:t>Λοιπά στοιχεία</w:t>
      </w:r>
    </w:p>
    <w:p w14:paraId="2DA95815" w14:textId="77777777" w:rsidR="00851E74" w:rsidRDefault="00851E74" w:rsidP="00851E74">
      <w:r>
        <w:t>-</w:t>
      </w:r>
      <w:r>
        <w:tab/>
        <w:t>Εκπαίδευση στο τμήμα σκηνοθεσίας θεάτρου στο Εργαστήρι Δραματικής Τέχνης ΝΤΟΥΕΝΤΕ, έτη 2019-2020</w:t>
      </w:r>
    </w:p>
    <w:p w14:paraId="54A4DCF1" w14:textId="77777777" w:rsidR="00851E74" w:rsidRDefault="00851E74" w:rsidP="00851E74">
      <w:r>
        <w:t>Πρακτική εξάσκηση</w:t>
      </w:r>
    </w:p>
    <w:p w14:paraId="53BCF60C" w14:textId="77777777" w:rsidR="00851E74" w:rsidRDefault="00851E74" w:rsidP="00851E74">
      <w:r>
        <w:t>Σκηνοθεσία και επιμέλεια των θεατρικών παραστάσεων :</w:t>
      </w:r>
    </w:p>
    <w:p w14:paraId="133804CD" w14:textId="77777777" w:rsidR="00851E74" w:rsidRDefault="00851E74" w:rsidP="00851E74">
      <w:r>
        <w:t xml:space="preserve">Έτος 2019, « Κάτι που δεν λέγεται »,  </w:t>
      </w:r>
      <w:proofErr w:type="spellStart"/>
      <w:r>
        <w:t>Tennessee</w:t>
      </w:r>
      <w:proofErr w:type="spellEnd"/>
      <w:r>
        <w:t xml:space="preserve"> </w:t>
      </w:r>
      <w:proofErr w:type="spellStart"/>
      <w:r>
        <w:t>Williams</w:t>
      </w:r>
      <w:proofErr w:type="spellEnd"/>
    </w:p>
    <w:p w14:paraId="671CE92A" w14:textId="77777777" w:rsidR="00851E74" w:rsidRDefault="00851E74" w:rsidP="00851E74">
      <w:r>
        <w:t xml:space="preserve">Έτος 2020, « Παλιοί καιροί », </w:t>
      </w:r>
      <w:proofErr w:type="spellStart"/>
      <w:r>
        <w:t>Harold</w:t>
      </w:r>
      <w:proofErr w:type="spellEnd"/>
      <w:r>
        <w:t xml:space="preserve"> </w:t>
      </w:r>
      <w:proofErr w:type="spellStart"/>
      <w:r>
        <w:t>Pinter</w:t>
      </w:r>
      <w:proofErr w:type="spellEnd"/>
    </w:p>
    <w:p w14:paraId="5B29CF0A" w14:textId="77777777" w:rsidR="00851E74" w:rsidRDefault="00851E74" w:rsidP="00851E74">
      <w:r>
        <w:t>-</w:t>
      </w:r>
      <w:r>
        <w:tab/>
        <w:t>Παρακολούθηση κύκλων θεατρικού εργαστηρίου από το Κ.Θ.Β.Ε. για τις χρονικές περιόδους 2017-2018 και 2018-2019.</w:t>
      </w:r>
    </w:p>
    <w:p w14:paraId="6DF8AA37" w14:textId="77777777" w:rsidR="00851E74" w:rsidRDefault="00851E74" w:rsidP="00851E74">
      <w:r>
        <w:t>-</w:t>
      </w:r>
      <w:r>
        <w:tab/>
        <w:t xml:space="preserve">Καθήκοντα Προέδρου, από το 2020, του πολιτιστικού συλλόγου « Σύλλογος Φίλων Θερμαϊκού ΑΠΟΛΛΩΝ », Δημοτική ενότητα </w:t>
      </w:r>
      <w:proofErr w:type="spellStart"/>
      <w:r>
        <w:t>Περαίας</w:t>
      </w:r>
      <w:proofErr w:type="spellEnd"/>
      <w:r>
        <w:t>, Δήμος Θερμαϊκού, Θεσσαλονίκη.</w:t>
      </w:r>
    </w:p>
    <w:p w14:paraId="181100C3" w14:textId="77A6FC49" w:rsidR="00851E74" w:rsidRDefault="00851E74" w:rsidP="00851E74">
      <w:r>
        <w:t>-</w:t>
      </w:r>
      <w:r>
        <w:tab/>
        <w:t xml:space="preserve">Καλλιτεχνική επιμέλεια και σκηνοθεσία </w:t>
      </w:r>
      <w:proofErr w:type="spellStart"/>
      <w:r>
        <w:t>μουσικο</w:t>
      </w:r>
      <w:proofErr w:type="spellEnd"/>
      <w:r>
        <w:t xml:space="preserve">-θεατρικού τμήματος στο </w:t>
      </w:r>
      <w:proofErr w:type="spellStart"/>
      <w:r>
        <w:t>Βαφοπούλειο</w:t>
      </w:r>
      <w:proofErr w:type="spellEnd"/>
      <w:r>
        <w:t xml:space="preserve"> Πνευματικό Κέντρο, Δήμος Θεσσαλονίκης</w:t>
      </w:r>
      <w:r w:rsidR="009A4DE9">
        <w:br/>
      </w:r>
      <w:r w:rsidR="009A4DE9">
        <w:br/>
      </w:r>
      <w:r w:rsidR="00550055">
        <w:t>Κωνσταντίνα Νάνου</w:t>
      </w:r>
      <w:r>
        <w:br/>
      </w:r>
      <w:r>
        <w:t xml:space="preserve">Ονομάζομαι Νάνου Κωνσταντίνα και γεννήθηκα στο </w:t>
      </w:r>
      <w:proofErr w:type="spellStart"/>
      <w:r>
        <w:t>Βελβεντό</w:t>
      </w:r>
      <w:proofErr w:type="spellEnd"/>
      <w:r>
        <w:t xml:space="preserve"> Κοζάνης στις 25/11/1961</w:t>
      </w:r>
    </w:p>
    <w:p w14:paraId="5F5707D1" w14:textId="77777777" w:rsidR="00851E74" w:rsidRDefault="00851E74" w:rsidP="00851E74">
      <w:r>
        <w:t xml:space="preserve">Σπούδασα: Σχέδιο δομικών έργων, Εσωτερική αρχιτεκτονική και σχεδιασμό αντικειμένου , καθώς και γραφιστική. </w:t>
      </w:r>
    </w:p>
    <w:p w14:paraId="1FBDF45D" w14:textId="28D3B8A4" w:rsidR="00550055" w:rsidRDefault="00851E74" w:rsidP="00851E74">
      <w:r>
        <w:t>Ασχολούμαι με τη ζωγραφική και τη δημιουργία σκηνικών θεάτρου. Είμαι πρόεδρος του συλλόγου εικαστικών τεχνών Επανομής από το 2008 μέχρι σήμερα.</w:t>
      </w:r>
    </w:p>
    <w:p w14:paraId="55545DE3" w14:textId="77777777" w:rsidR="00550055" w:rsidRDefault="00550055" w:rsidP="00573135"/>
    <w:p w14:paraId="20A2BFF5" w14:textId="77777777" w:rsidR="00550055" w:rsidRDefault="00550055" w:rsidP="00573135">
      <w:proofErr w:type="spellStart"/>
      <w:r>
        <w:t>Μηχανιώνα</w:t>
      </w:r>
      <w:proofErr w:type="spellEnd"/>
      <w:r>
        <w:t xml:space="preserve"> </w:t>
      </w:r>
      <w:r w:rsidR="008F276F">
        <w:t xml:space="preserve"> </w:t>
      </w:r>
      <w:r>
        <w:t>26 Ιουλίου 2022.</w:t>
      </w:r>
    </w:p>
    <w:p w14:paraId="1EAAE276" w14:textId="77777777" w:rsidR="00550055" w:rsidRDefault="00550055" w:rsidP="00573135"/>
    <w:p w14:paraId="1CBE9526" w14:textId="77777777" w:rsidR="00550055" w:rsidRDefault="00550055" w:rsidP="00550055">
      <w:pPr>
        <w:jc w:val="center"/>
      </w:pPr>
      <w:r>
        <w:t>Ο Αντιδήμαρχος Ψηφιακής Διακυβέρνησης</w:t>
      </w:r>
    </w:p>
    <w:p w14:paraId="566C82D5" w14:textId="77777777" w:rsidR="007450A6" w:rsidRDefault="00550055" w:rsidP="00550055">
      <w:pPr>
        <w:jc w:val="center"/>
      </w:pPr>
      <w:r>
        <w:t>Καψάλας Συμεών</w:t>
      </w:r>
      <w:r w:rsidR="00590050">
        <w:br/>
      </w:r>
      <w:r w:rsidR="00590050">
        <w:br/>
      </w:r>
    </w:p>
    <w:sectPr w:rsidR="007450A6" w:rsidSect="007951F8">
      <w:pgSz w:w="11906" w:h="16838"/>
      <w:pgMar w:top="1135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0439"/>
    <w:multiLevelType w:val="hybridMultilevel"/>
    <w:tmpl w:val="AFE4673A"/>
    <w:lvl w:ilvl="0" w:tplc="52167ED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942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E0"/>
    <w:rsid w:val="00011A93"/>
    <w:rsid w:val="0002590D"/>
    <w:rsid w:val="00033F5A"/>
    <w:rsid w:val="000C1712"/>
    <w:rsid w:val="000D0D17"/>
    <w:rsid w:val="00192B38"/>
    <w:rsid w:val="00212970"/>
    <w:rsid w:val="002333CE"/>
    <w:rsid w:val="002B156D"/>
    <w:rsid w:val="00326682"/>
    <w:rsid w:val="00326A3E"/>
    <w:rsid w:val="003663ED"/>
    <w:rsid w:val="00372E88"/>
    <w:rsid w:val="0039379B"/>
    <w:rsid w:val="003F3E61"/>
    <w:rsid w:val="00403FA9"/>
    <w:rsid w:val="00541EBB"/>
    <w:rsid w:val="00550055"/>
    <w:rsid w:val="00555EEE"/>
    <w:rsid w:val="00573135"/>
    <w:rsid w:val="00590050"/>
    <w:rsid w:val="005B1F2E"/>
    <w:rsid w:val="00612586"/>
    <w:rsid w:val="006C119B"/>
    <w:rsid w:val="007450A6"/>
    <w:rsid w:val="007951F8"/>
    <w:rsid w:val="00851E74"/>
    <w:rsid w:val="008B6DCF"/>
    <w:rsid w:val="008F276F"/>
    <w:rsid w:val="009A4DE9"/>
    <w:rsid w:val="009B2E84"/>
    <w:rsid w:val="00A46716"/>
    <w:rsid w:val="00A547F6"/>
    <w:rsid w:val="00B0577B"/>
    <w:rsid w:val="00B25ABE"/>
    <w:rsid w:val="00C247B6"/>
    <w:rsid w:val="00C54879"/>
    <w:rsid w:val="00C920E0"/>
    <w:rsid w:val="00CA78AE"/>
    <w:rsid w:val="00E149CA"/>
    <w:rsid w:val="00EA6A47"/>
    <w:rsid w:val="00FE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1C70"/>
  <w15:docId w15:val="{EFCD3374-7714-46EF-95C3-360CEF58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41EBB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541EBB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5B1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rmaikos.gr" TargetMode="External"/><Relationship Id="rId5" Type="http://schemas.openxmlformats.org/officeDocument/2006/relationships/hyperlink" Target="mailto:politis@thermaiko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5097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kouroutsalakis</dc:creator>
  <cp:lastModifiedBy>kostas kouroutsalakis</cp:lastModifiedBy>
  <cp:revision>2</cp:revision>
  <cp:lastPrinted>2022-07-12T08:43:00Z</cp:lastPrinted>
  <dcterms:created xsi:type="dcterms:W3CDTF">2022-07-25T06:12:00Z</dcterms:created>
  <dcterms:modified xsi:type="dcterms:W3CDTF">2022-07-25T06:12:00Z</dcterms:modified>
</cp:coreProperties>
</file>