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30" w:rsidRPr="00F577CA" w:rsidRDefault="00003930" w:rsidP="00003930">
      <w:pPr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u w:val="single"/>
          <w:lang w:eastAsia="el-GR"/>
        </w:rPr>
      </w:pPr>
      <w:r w:rsidRPr="008F2BBB"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u w:val="single"/>
          <w:lang w:eastAsia="el-GR"/>
        </w:rPr>
        <w:t>Δελτίο τύπου διανομής τροφίμων από το Κοινωνικό Παντοπωλείο</w:t>
      </w:r>
      <w:r w:rsidR="00560433" w:rsidRPr="00560433"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u w:val="single"/>
          <w:lang w:eastAsia="el-GR"/>
        </w:rPr>
        <w:t xml:space="preserve"> </w:t>
      </w:r>
      <w:r w:rsidR="00560433"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u w:val="single"/>
          <w:lang w:eastAsia="el-GR"/>
        </w:rPr>
        <w:t xml:space="preserve">Δήμου </w:t>
      </w:r>
      <w:r w:rsidR="00F577CA" w:rsidRPr="00F577CA"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u w:val="single"/>
          <w:lang w:eastAsia="el-GR"/>
        </w:rPr>
        <w:t>Θερμαϊκού</w:t>
      </w:r>
    </w:p>
    <w:p w:rsidR="008F2BBB" w:rsidRPr="00560433" w:rsidRDefault="00560433" w:rsidP="00560433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t xml:space="preserve">            </w:t>
      </w:r>
      <w:r w:rsidR="00003930" w:rsidRPr="0000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Είδη πρώτης ανάγκης και τρόφιμα από το Κοινωνικό Παντοπωλείο</w:t>
      </w:r>
    </w:p>
    <w:p w:rsidR="00003930" w:rsidRPr="00003930" w:rsidRDefault="00003930" w:rsidP="00003930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Πακέτα με διαφόρων ειδών τρ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όφιμα και είδη πρώτης ανάγκης  διανεμήθηκαν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στους δικαιούχους του Κοινωνικού Παντοπωλείου από την </w:t>
      </w:r>
      <w:proofErr w:type="spellStart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Αντιδημαρχία</w:t>
      </w:r>
      <w:proofErr w:type="spellEnd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Κοι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νωνικής Πολιτικής </w:t>
      </w:r>
      <w:r w:rsidR="005604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μετά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ττην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ολοκλήρωση της διαδικασίας των αιτήσεων 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Στο πλαίσιο της κοινωνικής αλληλεγγύης δεκάδες συμπολίτες μας, που δυσκολεύονταν να εξασφαλίσουν 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κόμη και τα βασικά παρέλαβαν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τα πακέτα βοήθειας από την διανομή του Κοινωνικού Παντοπωλείου στι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ς 09/06/2022 , 14/07/2022 και 30/08/2022 .Τα πακέτα 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λαμβάναν</w:t>
      </w:r>
      <w:proofErr w:type="spellEnd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είδη πρώτης ανάγκης (ρύζι , μακαρόνια, όσπρια , ελαιόλαδο, δημητριακά κ.α.) καθώς και προϊόντα βασικής υγιεινής.</w:t>
      </w:r>
    </w:p>
    <w:p w:rsidR="00003930" w:rsidRPr="00003930" w:rsidRDefault="00003930" w:rsidP="000039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δικαιούχοι προσήλθαν</w:t>
      </w:r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τηρώντας τα μέτρα προστασίας κατά της πανδημίας </w:t>
      </w:r>
      <w:proofErr w:type="spellStart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Covid</w:t>
      </w:r>
      <w:proofErr w:type="spellEnd"/>
      <w:r w:rsidRPr="000039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19 που προβλέπονται από την Πολιτεία.(μάσκες προστασίας προσώπου , γάντια κτλ.)</w:t>
      </w:r>
    </w:p>
    <w:p w:rsidR="008B7A10" w:rsidRPr="00560433" w:rsidRDefault="008B7A10">
      <w:r w:rsidRPr="00560433">
        <w:t xml:space="preserve"> </w:t>
      </w:r>
    </w:p>
    <w:p w:rsidR="00AA3EB1" w:rsidRDefault="007A564D">
      <w:r w:rsidRPr="00560433">
        <w:t xml:space="preserve">   </w:t>
      </w:r>
      <w:r>
        <w:rPr>
          <w:noProof/>
          <w:lang w:eastAsia="el-GR"/>
        </w:rPr>
        <w:drawing>
          <wp:inline distT="0" distB="0" distL="0" distR="0">
            <wp:extent cx="5272088" cy="4381500"/>
            <wp:effectExtent l="19050" t="0" r="4762" b="0"/>
            <wp:docPr id="1" name="Εικόνα 1" descr="C:\Users\user\Documents\Downloads\IMG-a9a40294f4b56f5f447374bd487ccc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IMG-a9a40294f4b56f5f447374bd487ccc9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EB1" w:rsidSect="00AA3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930"/>
    <w:rsid w:val="00003930"/>
    <w:rsid w:val="00560433"/>
    <w:rsid w:val="005C0D58"/>
    <w:rsid w:val="006C047C"/>
    <w:rsid w:val="00763B32"/>
    <w:rsid w:val="007A564D"/>
    <w:rsid w:val="008B7A10"/>
    <w:rsid w:val="008F2BBB"/>
    <w:rsid w:val="00915490"/>
    <w:rsid w:val="00AA3EB1"/>
    <w:rsid w:val="00D246DD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B1"/>
  </w:style>
  <w:style w:type="paragraph" w:styleId="1">
    <w:name w:val="heading 1"/>
    <w:basedOn w:val="a"/>
    <w:link w:val="1Char"/>
    <w:uiPriority w:val="9"/>
    <w:qFormat/>
    <w:rsid w:val="0000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39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003930"/>
    <w:rPr>
      <w:color w:val="0000FF"/>
      <w:u w:val="single"/>
    </w:rPr>
  </w:style>
  <w:style w:type="character" w:styleId="a3">
    <w:name w:val="Strong"/>
    <w:basedOn w:val="a0"/>
    <w:uiPriority w:val="22"/>
    <w:qFormat/>
    <w:rsid w:val="00003930"/>
    <w:rPr>
      <w:b/>
      <w:bCs/>
    </w:rPr>
  </w:style>
  <w:style w:type="paragraph" w:styleId="Web">
    <w:name w:val="Normal (Web)"/>
    <w:basedOn w:val="a"/>
    <w:uiPriority w:val="99"/>
    <w:semiHidden/>
    <w:unhideWhenUsed/>
    <w:rsid w:val="000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A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7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8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3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8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470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2022-09-08T18:56:00Z</dcterms:created>
  <dcterms:modified xsi:type="dcterms:W3CDTF">2022-09-08T19:39:00Z</dcterms:modified>
</cp:coreProperties>
</file>