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E2B5" w14:textId="31A563BE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Οι ανεξέλεγκτες φωτιές στην Αλεξανδρούπολη και η μεγάλη καταστροφή που έχει υποστεί ο Έβρος δεν έχουν αφήσει κανέναν ασυγκίνητο. Από την πρώτη στιγμή ο Δήμος </w:t>
      </w:r>
      <w: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Θερμαϊκού </w:t>
      </w: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, μέσω της Αντιδημάρχου Κοινωνικής Πολιτικής, </w:t>
      </w:r>
      <w:r w:rsidRPr="00BE7517">
        <w:rPr>
          <w:rFonts w:ascii="Verdana" w:hAnsi="Verdana"/>
          <w:b/>
          <w:bCs/>
          <w:color w:val="000000"/>
          <w:sz w:val="21"/>
          <w:szCs w:val="21"/>
          <w:shd w:val="clear" w:color="auto" w:fill="F3F3F3"/>
        </w:rPr>
        <w:t xml:space="preserve">Ευτυχία </w:t>
      </w:r>
      <w:proofErr w:type="spellStart"/>
      <w:r w:rsidRPr="00BE7517">
        <w:rPr>
          <w:rFonts w:ascii="Verdana" w:hAnsi="Verdana"/>
          <w:b/>
          <w:bCs/>
          <w:color w:val="000000"/>
          <w:sz w:val="21"/>
          <w:szCs w:val="21"/>
          <w:shd w:val="clear" w:color="auto" w:fill="F3F3F3"/>
        </w:rPr>
        <w:t>Ζαριφέ</w:t>
      </w:r>
      <w:proofErr w:type="spellEnd"/>
      <w:r w:rsidRPr="00BE7517">
        <w:rPr>
          <w:rFonts w:ascii="Verdana" w:hAnsi="Verdana"/>
          <w:b/>
          <w:bCs/>
          <w:color w:val="000000"/>
          <w:sz w:val="21"/>
          <w:szCs w:val="21"/>
          <w:shd w:val="clear" w:color="auto" w:fill="F3F3F3"/>
        </w:rPr>
        <w:t>-Παλιούρα</w:t>
      </w:r>
      <w:r w:rsidRPr="00BE7517">
        <w:rPr>
          <w:rFonts w:ascii="inherit" w:eastAsia="Times New Roman" w:hAnsi="inherit" w:cs="Segoe UI Historic"/>
          <w:b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</w:t>
      </w: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, προκειμένου να δηλώσει παρόν σε οποιαδήποτε βοήθεια χρειαστούν οι πολίτες της περιοχής.</w:t>
      </w:r>
    </w:p>
    <w:p w14:paraId="68D8A32E" w14:textId="4BF4CF20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Έτσι τις επόμενες  μέρες, , στα Κοινοτικά Καταστήματα Επανομής και Νέας </w:t>
      </w:r>
      <w:proofErr w:type="spellStart"/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Μηχανιώνας</w:t>
      </w:r>
      <w:proofErr w:type="spellEnd"/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και στο Κλειστό Γυμναστήριο στην Άνω </w:t>
      </w:r>
      <w:proofErr w:type="spellStart"/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Περαία</w:t>
      </w:r>
      <w:proofErr w:type="spellEnd"/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καθημερινά από ώρες 08.00΄ – 14.00΄.θα συγκεντρώνουν:</w:t>
      </w:r>
    </w:p>
    <w:p w14:paraId="59F8FAF2" w14:textId="55982A70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• Νερά, χυμούς, γάλατα κονσέρβας </w:t>
      </w:r>
    </w:p>
    <w:p w14:paraId="3FBFEA95" w14:textId="77777777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• Συσκευασμένα ψωμάκια</w:t>
      </w:r>
    </w:p>
    <w:p w14:paraId="409739B5" w14:textId="77777777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• Φρυγανιές, αλμυρά μπισκότα, </w:t>
      </w:r>
      <w:proofErr w:type="spellStart"/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κριτσίνια</w:t>
      </w:r>
      <w:proofErr w:type="spellEnd"/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και γαλέτες</w:t>
      </w:r>
    </w:p>
    <w:p w14:paraId="048DBDF5" w14:textId="77777777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• Ατομικές μερίδες </w:t>
      </w:r>
      <w:proofErr w:type="spellStart"/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βιτάμ</w:t>
      </w:r>
      <w:proofErr w:type="spellEnd"/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και μέλι</w:t>
      </w:r>
    </w:p>
    <w:p w14:paraId="4CBD1461" w14:textId="77777777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• Ξηρούς καρπούς και αποξηραμένα φρούτα</w:t>
      </w:r>
    </w:p>
    <w:p w14:paraId="0CC3A5CF" w14:textId="77777777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• Κονσέρβες</w:t>
      </w:r>
    </w:p>
    <w:p w14:paraId="48BC9E23" w14:textId="77777777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• Ελληνικό καφέ και ζάχαρη</w:t>
      </w:r>
    </w:p>
    <w:p w14:paraId="070B7771" w14:textId="77777777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Είδη υγιεινής</w:t>
      </w:r>
    </w:p>
    <w:p w14:paraId="5DF1CB8B" w14:textId="77777777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• Πάνες</w:t>
      </w:r>
    </w:p>
    <w:p w14:paraId="201A74C1" w14:textId="77777777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• Σερβιέτες</w:t>
      </w:r>
    </w:p>
    <w:p w14:paraId="31FDE11D" w14:textId="77777777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• Χαρτί υγείας</w:t>
      </w:r>
    </w:p>
    <w:p w14:paraId="73B1D692" w14:textId="77777777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• </w:t>
      </w:r>
      <w:proofErr w:type="spellStart"/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Μωρομάντηλα</w:t>
      </w:r>
      <w:proofErr w:type="spellEnd"/>
    </w:p>
    <w:p w14:paraId="0881925B" w14:textId="77777777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• Οδοντόκρεμες</w:t>
      </w:r>
    </w:p>
    <w:p w14:paraId="6DD87583" w14:textId="77777777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• Σαμπουάν &amp; Αφρόλουτρα</w:t>
      </w:r>
    </w:p>
    <w:p w14:paraId="2421153B" w14:textId="77777777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• Σεντόνια &amp; πετσέτες</w:t>
      </w:r>
    </w:p>
    <w:p w14:paraId="24384EFA" w14:textId="77777777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• Ξυραφάκια &amp; Αφρό Ξυρίσματος</w:t>
      </w:r>
    </w:p>
    <w:p w14:paraId="1F3A9ECB" w14:textId="77777777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• Παντόφλες μιας χρήσης</w:t>
      </w:r>
    </w:p>
    <w:p w14:paraId="26EAA0A6" w14:textId="77777777" w:rsidR="003841D1" w:rsidRPr="003841D1" w:rsidRDefault="003841D1" w:rsidP="003841D1">
      <w:pPr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• Χτένες &amp; βούρτσες</w:t>
      </w:r>
    </w:p>
    <w:p w14:paraId="3469B562" w14:textId="5A9BE9B6" w:rsidR="007450A6" w:rsidRPr="003841D1" w:rsidRDefault="003841D1" w:rsidP="003841D1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1D1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• Εσώρουχα (συσκευασίας)</w:t>
      </w:r>
      <w:r w:rsidR="00F24652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br/>
      </w:r>
      <w:r w:rsidR="00F24652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br/>
      </w:r>
      <w:r w:rsidR="00F24652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br/>
      </w:r>
      <w:r w:rsidR="00F24652">
        <w:rPr>
          <w:rFonts w:ascii="inherit" w:eastAsia="Times New Roman" w:hAnsi="inherit" w:cs="Segoe UI Historic"/>
          <w:bCs/>
          <w:color w:val="000000" w:themeColor="text1"/>
          <w:kern w:val="0"/>
          <w:sz w:val="23"/>
          <w:szCs w:val="23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br/>
      </w:r>
      <w:r w:rsidR="00F24652" w:rsidRPr="00F2465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Παρακαλούμε πολύ όλα τα είδη πρώτης ανάγκης και τα τρόφιμα να είναι συσκευασμένα μέσα σε κούτα</w:t>
      </w:r>
    </w:p>
    <w:sectPr w:rsidR="007450A6" w:rsidRPr="003841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14"/>
    <w:rsid w:val="003841D1"/>
    <w:rsid w:val="005F4614"/>
    <w:rsid w:val="007450A6"/>
    <w:rsid w:val="00BE7517"/>
    <w:rsid w:val="00F2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EA49"/>
  <w15:chartTrackingRefBased/>
  <w15:docId w15:val="{FA058AE0-DFF1-4D47-A15C-9FDA49E3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11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3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9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kouroutsalakis</dc:creator>
  <cp:keywords/>
  <dc:description/>
  <cp:lastModifiedBy>kostas kouroutsalakis</cp:lastModifiedBy>
  <cp:revision>5</cp:revision>
  <cp:lastPrinted>2023-08-24T08:17:00Z</cp:lastPrinted>
  <dcterms:created xsi:type="dcterms:W3CDTF">2023-08-24T08:08:00Z</dcterms:created>
  <dcterms:modified xsi:type="dcterms:W3CDTF">2023-08-24T08:29:00Z</dcterms:modified>
</cp:coreProperties>
</file>